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jc w:val="center"/>
        <w:tblCellSpacing w:w="0" w:type="dxa"/>
        <w:shd w:val="clear" w:color="auto" w:fill="DCE9FC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36"/>
        <w:gridCol w:w="8756"/>
      </w:tblGrid>
      <w:tr w:rsidR="00557A3E" w:rsidRPr="00557A3E" w:rsidTr="00557A3E">
        <w:trPr>
          <w:trHeight w:val="480"/>
          <w:tblCellSpacing w:w="0" w:type="dxa"/>
          <w:jc w:val="center"/>
        </w:trPr>
        <w:tc>
          <w:tcPr>
            <w:tcW w:w="0" w:type="auto"/>
            <w:shd w:val="clear" w:color="auto" w:fill="DCE9FC"/>
            <w:hideMark/>
          </w:tcPr>
          <w:p w:rsidR="00557A3E" w:rsidRPr="00557A3E" w:rsidRDefault="00557A3E" w:rsidP="00557A3E">
            <w:pPr>
              <w:widowControl/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0"/>
                <w:szCs w:val="20"/>
              </w:rPr>
            </w:pPr>
            <w:r w:rsidRPr="00557A3E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0"/>
                <w:szCs w:val="20"/>
              </w:rPr>
              <w:t xml:space="preserve">2009/10/07 </w:t>
            </w:r>
            <w:r w:rsidRPr="00557A3E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0"/>
                <w:szCs w:val="20"/>
              </w:rPr>
              <w:t>「</w:t>
            </w:r>
            <w:r w:rsidRPr="00557A3E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0"/>
                <w:szCs w:val="20"/>
              </w:rPr>
              <w:t xml:space="preserve">CCD </w:t>
            </w:r>
            <w:r w:rsidRPr="00557A3E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0"/>
                <w:szCs w:val="20"/>
              </w:rPr>
              <w:t>感光元件」發明者獲</w:t>
            </w:r>
            <w:r w:rsidRPr="00557A3E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0"/>
                <w:szCs w:val="20"/>
              </w:rPr>
              <w:t xml:space="preserve"> 2009 </w:t>
            </w:r>
            <w:r w:rsidRPr="00557A3E">
              <w:rPr>
                <w:rFonts w:ascii="Tahoma" w:eastAsia="新細明體" w:hAnsi="Tahoma" w:cs="Tahoma"/>
                <w:b/>
                <w:bCs/>
                <w:color w:val="FFFFFF"/>
                <w:kern w:val="0"/>
                <w:sz w:val="20"/>
                <w:szCs w:val="20"/>
              </w:rPr>
              <w:t>諾貝爾物理獎</w:t>
            </w:r>
          </w:p>
        </w:tc>
        <w:tc>
          <w:tcPr>
            <w:tcW w:w="0" w:type="auto"/>
            <w:shd w:val="clear" w:color="auto" w:fill="DCE9FC"/>
            <w:vAlign w:val="center"/>
            <w:hideMark/>
          </w:tcPr>
          <w:p w:rsidR="00557A3E" w:rsidRPr="00557A3E" w:rsidRDefault="00557A3E" w:rsidP="00557A3E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</w:p>
        </w:tc>
      </w:tr>
      <w:tr w:rsidR="00557A3E" w:rsidRPr="00557A3E" w:rsidTr="00557A3E">
        <w:trPr>
          <w:tblCellSpacing w:w="0" w:type="dxa"/>
          <w:jc w:val="center"/>
        </w:trPr>
        <w:tc>
          <w:tcPr>
            <w:tcW w:w="0" w:type="auto"/>
            <w:shd w:val="clear" w:color="auto" w:fill="DCE9FC"/>
            <w:vAlign w:val="center"/>
            <w:hideMark/>
          </w:tcPr>
          <w:p w:rsidR="00557A3E" w:rsidRPr="00557A3E" w:rsidRDefault="00557A3E" w:rsidP="00557A3E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DCE9FC"/>
            <w:hideMark/>
          </w:tcPr>
          <w:p w:rsidR="00557A3E" w:rsidRPr="00557A3E" w:rsidRDefault="00557A3E" w:rsidP="00557A3E">
            <w:pPr>
              <w:widowControl/>
              <w:spacing w:before="100" w:beforeAutospacing="1" w:after="100" w:afterAutospacing="1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共同發明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CCD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感光元件的美國科學家鮑以爾</w:t>
            </w:r>
            <w:proofErr w:type="gramStart"/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（</w:t>
            </w:r>
            <w:proofErr w:type="gramEnd"/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Willard S. Boyle</w:t>
            </w:r>
            <w:proofErr w:type="gramStart"/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）與史密斯（</w:t>
            </w:r>
            <w:proofErr w:type="gramEnd"/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George E. Smith</w:t>
            </w:r>
            <w:proofErr w:type="gramStart"/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）</w:t>
            </w:r>
            <w:proofErr w:type="gramEnd"/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榮獲今年諾貝爾物理獎的一部分獎項。這兩位科學家於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1969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年在貝爾實驗室研發出電荷耦合元件（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Charge-coupled Device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，簡稱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CCD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），並在</w:t>
            </w:r>
            <w:proofErr w:type="gramStart"/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一</w:t>
            </w:r>
            <w:proofErr w:type="gramEnd"/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年內製作出人類歷史上首台以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CCD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為基礎的相機，成為現今數位相機的基礎原型機種。</w:t>
            </w:r>
          </w:p>
          <w:p w:rsidR="00557A3E" w:rsidRPr="00557A3E" w:rsidRDefault="00557A3E" w:rsidP="00557A3E">
            <w:pPr>
              <w:widowControl/>
              <w:spacing w:before="100" w:beforeAutospacing="1" w:after="100" w:afterAutospacing="1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5in;height:246.75pt" o:ole="">
                  <v:imagedata r:id="rId5" o:title=""/>
                </v:shape>
                <w:control r:id="rId6" w:name="DefaultOcxName" w:shapeid="_x0000_i1027"/>
              </w:object>
            </w:r>
          </w:p>
          <w:p w:rsidR="00557A3E" w:rsidRPr="00557A3E" w:rsidRDefault="00557A3E" w:rsidP="00557A3E">
            <w:pPr>
              <w:widowControl/>
              <w:spacing w:before="100" w:beforeAutospacing="1" w:after="100" w:afterAutospacing="1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557A3E">
              <w:rPr>
                <w:rFonts w:ascii="Arial" w:eastAsia="新細明體" w:hAnsi="Arial" w:cs="Arial"/>
                <w:color w:val="000000"/>
                <w:kern w:val="0"/>
                <w:sz w:val="17"/>
                <w:szCs w:val="17"/>
              </w:rPr>
              <w:t>▲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發明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CCD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感光元件的鮑以爾與史密斯。</w:t>
            </w:r>
          </w:p>
          <w:p w:rsidR="00557A3E" w:rsidRPr="00557A3E" w:rsidRDefault="00557A3E" w:rsidP="00557A3E">
            <w:pPr>
              <w:widowControl/>
              <w:spacing w:before="100" w:beforeAutospacing="1" w:after="100" w:afterAutospacing="1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瑞典皇家學院於昨天正式公佈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2009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年諾貝爾物理獎得獎名單，分別由發明光纖技術的華人科學家高錕，及發明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CCD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感光元件的美國科學家的鮑以爾和史密斯三人共同獲獎。總獎金為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140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萬美元，其中高錕可獲得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50%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獎金，而鮑以爾和史密斯各能獲得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25%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的獎金。他們的發明都對現今數位網路的應用提供了巨大而且創新的貢獻，因此瑞典皇家學院決定將今年諾貝爾物理獎頒給這三位傑出科學家。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br/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br/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鮑以爾在西元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1969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年與史密斯共同發明電荷耦合元件（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CCD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），成為數位相機最原始的電子之眼。這項發明其實是以愛因斯坦在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1921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年獲得諾貝爾獎的光電理論為基礎而加以實現化，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CCD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能夠感應光線並轉換為電子訊號，利用光線的強弱來形成強弱程度不等的電荷。研發時最大技術挑戰在於如何統合、讀取來自感應陣列上數量龐大的訊號，並在短時間內將電子訊號完整輸出。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CCD </w:t>
            </w:r>
            <w:proofErr w:type="gramStart"/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可說是數位相機</w:t>
            </w:r>
            <w:proofErr w:type="gramEnd"/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的電子之眼，能夠以電子式的感測方式取代傳統底片，</w:t>
            </w:r>
            <w:proofErr w:type="gramStart"/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可說是現代</w:t>
            </w:r>
            <w:proofErr w:type="gramEnd"/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攝影領域裡的最具革命性的發明之一，讓全世界人們都能夠得以看見來自外太空以及深海的清晰影像。此外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 xml:space="preserve"> CCD 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技術也充分發揮於許多醫療診斷，以及微型手術的應用上。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br/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br/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附帶一提的是，今年得獎的另一位、同時也是最重要的獲獎者高錕，從將近四十年前就開始研發光纖技術，透過訊號傳遞過程無失真的石英玻璃導管，讓長距離傳輸電子訊號的技術化不可能為可能。高錕得知獲獎後表示，正是透過光纖技術帶來的好處，他得獎的喜訊才能夠這麼快的傳遞千里。高錕是華人物理學家，同時也是台灣中央研究院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lastRenderedPageBreak/>
              <w:t>院士，因此台灣人應該多多少少也能感到與有榮焉。</w:t>
            </w:r>
          </w:p>
          <w:p w:rsidR="00557A3E" w:rsidRPr="00557A3E" w:rsidRDefault="00557A3E" w:rsidP="00557A3E">
            <w:pPr>
              <w:widowControl/>
              <w:spacing w:before="100" w:beforeAutospacing="1" w:after="100" w:afterAutospacing="1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來源</w:t>
            </w:r>
            <w:r w:rsidRPr="00557A3E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:http://www.eprice.com.tw/dc/talk/?prod_id=315&amp;tid=4121</w:t>
            </w:r>
          </w:p>
        </w:tc>
      </w:tr>
    </w:tbl>
    <w:p w:rsidR="003922F2" w:rsidRDefault="003922F2"/>
    <w:sectPr w:rsidR="003922F2" w:rsidSect="00557A3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1A"/>
    <w:rsid w:val="003922F2"/>
    <w:rsid w:val="00557A3E"/>
    <w:rsid w:val="00DD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57A3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57A3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2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2013-03-25T08:28:00Z</dcterms:created>
  <dcterms:modified xsi:type="dcterms:W3CDTF">2013-03-25T08:29:00Z</dcterms:modified>
</cp:coreProperties>
</file>