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990830" w:rsidRPr="003132D7">
        <w:rPr>
          <w:rFonts w:ascii="Times New Roman" w:eastAsia="標楷體" w:hAnsi="Times New Roman"/>
          <w:b/>
          <w:sz w:val="36"/>
          <w:szCs w:val="36"/>
        </w:rPr>
        <w:t>1</w:t>
      </w:r>
      <w:r w:rsidR="00633D73" w:rsidRPr="003132D7">
        <w:rPr>
          <w:rFonts w:ascii="Times New Roman" w:eastAsia="標楷體" w:hAnsi="Times New Roman"/>
          <w:b/>
          <w:sz w:val="36"/>
          <w:szCs w:val="36"/>
        </w:rPr>
        <w:t>07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CB140A" w:rsidRPr="00D17EDC" w:rsidRDefault="00B741F6" w:rsidP="00CB140A">
      <w:pPr>
        <w:snapToGrid w:val="0"/>
        <w:jc w:val="right"/>
        <w:rPr>
          <w:rFonts w:ascii="標楷體" w:eastAsia="標楷體" w:hAnsi="標楷體" w:cs="標楷體" w:hint="eastAsia"/>
          <w:color w:val="000000"/>
          <w:sz w:val="20"/>
          <w:szCs w:val="20"/>
        </w:rPr>
      </w:pPr>
      <w:r w:rsidRPr="005A3AF5">
        <w:rPr>
          <w:rFonts w:ascii="Times New Roman" w:eastAsia="標楷體" w:hAnsi="Times New Roman"/>
          <w:bCs/>
          <w:sz w:val="20"/>
          <w:szCs w:val="20"/>
        </w:rPr>
        <w:br/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10</w:t>
      </w:r>
      <w:r w:rsidR="00CB140A"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6學年度第2學期第</w:t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1</w:t>
      </w:r>
      <w:r w:rsidR="00CB140A"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次系課程會議通過</w:t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(</w:t>
      </w:r>
      <w:r w:rsidR="00CB140A"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1070328</w:t>
      </w:r>
      <w:r w:rsidR="00CB140A" w:rsidRPr="00D17EDC">
        <w:rPr>
          <w:rFonts w:ascii="標楷體" w:eastAsia="標楷體" w:hAnsi="標楷體" w:cs="標楷體"/>
          <w:color w:val="000000"/>
          <w:sz w:val="20"/>
          <w:szCs w:val="20"/>
        </w:rPr>
        <w:t>)</w:t>
      </w:r>
    </w:p>
    <w:p w:rsidR="00CB140A" w:rsidRPr="00CB140A" w:rsidRDefault="00CB140A" w:rsidP="00CB140A">
      <w:pPr>
        <w:wordWrap w:val="0"/>
        <w:jc w:val="right"/>
        <w:rPr>
          <w:rFonts w:ascii="標楷體" w:eastAsia="標楷體" w:hAnsi="標楷體" w:cs="標楷體" w:hint="eastAsia"/>
          <w:color w:val="000000"/>
          <w:sz w:val="20"/>
          <w:szCs w:val="20"/>
        </w:rPr>
      </w:pPr>
      <w:r w:rsidRPr="00CB140A">
        <w:rPr>
          <w:rFonts w:ascii="標楷體" w:eastAsia="標楷體" w:hAnsi="標楷體" w:hint="eastAsia"/>
          <w:sz w:val="20"/>
          <w:szCs w:val="20"/>
        </w:rPr>
        <w:t>106學年度第2學期第1次校課程會議通過(1070417)</w:t>
      </w:r>
    </w:p>
    <w:p w:rsidR="00E011B6" w:rsidRPr="00CB140A" w:rsidRDefault="00CB140A" w:rsidP="00CB140A">
      <w:pPr>
        <w:wordWrap w:val="0"/>
        <w:jc w:val="right"/>
        <w:rPr>
          <w:rFonts w:ascii="Times New Roman" w:eastAsia="標楷體" w:hAnsi="Times New Roman"/>
          <w:bCs/>
          <w:color w:val="FF0000"/>
          <w:sz w:val="20"/>
          <w:szCs w:val="20"/>
        </w:rPr>
      </w:pPr>
      <w:r w:rsidRPr="00CB140A">
        <w:rPr>
          <w:rFonts w:ascii="標楷體" w:eastAsia="標楷體" w:hAnsi="標楷體" w:hint="eastAsia"/>
          <w:sz w:val="20"/>
          <w:szCs w:val="20"/>
        </w:rPr>
        <w:t>106學年度第2學期第1次校課程會議通過(1070426)</w:t>
      </w:r>
      <w:bookmarkStart w:id="0" w:name="_GoBack"/>
      <w:bookmarkEnd w:id="0"/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094031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3132D7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line="320" w:lineRule="exact"/>
              <w:ind w:firstLineChars="700" w:firstLine="1822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課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程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類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 xml:space="preserve">   </w:t>
            </w: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3132D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3132D7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7C49B0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proofErr w:type="gramStart"/>
            <w:r w:rsidRPr="003132D7">
              <w:rPr>
                <w:rFonts w:ascii="Times New Roman" w:eastAsia="標楷體" w:hAnsi="Times New Roman"/>
                <w:bCs/>
              </w:rPr>
              <w:t>詳見通識</w:t>
            </w:r>
            <w:proofErr w:type="gramEnd"/>
            <w:r w:rsidRPr="003132D7">
              <w:rPr>
                <w:rFonts w:ascii="Times New Roman" w:eastAsia="標楷體" w:hAnsi="Times New Roman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28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6C27F8" w:rsidRPr="003132D7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3132D7" w:rsidP="001C1E2E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程式設計</w:t>
            </w:r>
            <w:r w:rsidR="006C27F8" w:rsidRPr="003132D7">
              <w:rPr>
                <w:rFonts w:ascii="Times New Roman" w:eastAsia="標楷體" w:hAnsi="Times New Roman"/>
                <w:bCs/>
              </w:rPr>
              <w:t>、微積分</w:t>
            </w:r>
            <w:r w:rsidR="006C27F8" w:rsidRPr="003132D7">
              <w:rPr>
                <w:rFonts w:ascii="Times New Roman" w:eastAsia="標楷體" w:hAnsi="Times New Roman"/>
                <w:bCs/>
              </w:rPr>
              <w:t>(</w:t>
            </w:r>
            <w:proofErr w:type="gramStart"/>
            <w:r w:rsidR="006C27F8" w:rsidRPr="003132D7">
              <w:rPr>
                <w:rFonts w:ascii="Times New Roman" w:eastAsia="標楷體" w:hAnsi="Times New Roman"/>
                <w:bCs/>
              </w:rPr>
              <w:t>一</w:t>
            </w:r>
            <w:proofErr w:type="gramEnd"/>
            <w:r w:rsidR="006C27F8" w:rsidRPr="003132D7">
              <w:rPr>
                <w:rFonts w:ascii="Times New Roman" w:eastAsia="標楷體" w:hAnsi="Times New Roman"/>
                <w:bCs/>
              </w:rPr>
              <w:t>)</w:t>
            </w:r>
            <w:r w:rsidR="006C27F8" w:rsidRPr="003132D7">
              <w:rPr>
                <w:rFonts w:ascii="Times New Roman" w:eastAsia="標楷體" w:hAnsi="Times New Roman"/>
                <w:bCs/>
              </w:rPr>
              <w:t>、微積分</w:t>
            </w:r>
            <w:r w:rsidR="006C27F8" w:rsidRPr="003132D7">
              <w:rPr>
                <w:rFonts w:ascii="Times New Roman" w:eastAsia="標楷體" w:hAnsi="Times New Roman"/>
                <w:bCs/>
              </w:rPr>
              <w:t>(</w:t>
            </w:r>
            <w:r w:rsidR="006C27F8" w:rsidRPr="003132D7">
              <w:rPr>
                <w:rFonts w:ascii="Times New Roman" w:eastAsia="標楷體" w:hAnsi="Times New Roman"/>
                <w:bCs/>
              </w:rPr>
              <w:t>二</w:t>
            </w:r>
            <w:r w:rsidR="006C27F8" w:rsidRPr="003132D7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9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80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學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3132D7">
              <w:rPr>
                <w:rFonts w:ascii="Times New Roman" w:eastAsia="標楷體" w:hAnsi="Times New Roman"/>
                <w:bCs/>
              </w:rPr>
              <w:t>分</w:t>
            </w:r>
          </w:p>
        </w:tc>
      </w:tr>
      <w:tr w:rsidR="006C27F8" w:rsidRPr="003132D7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F46B4C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F46B4C" w:rsidRPr="003132D7">
              <w:rPr>
                <w:rFonts w:ascii="Times New Roman" w:eastAsia="標楷體" w:hAnsi="Times New Roman"/>
                <w:bCs/>
              </w:rPr>
              <w:t>4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F46B4C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4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F46B4C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F46B4C" w:rsidRPr="003132D7">
              <w:rPr>
                <w:rFonts w:ascii="Times New Roman" w:eastAsia="標楷體" w:hAnsi="Times New Roman"/>
                <w:bCs/>
              </w:rPr>
              <w:t>7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F46B4C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7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widowControl/>
              <w:spacing w:line="32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3132D7">
              <w:rPr>
                <w:rFonts w:ascii="Times New Roman" w:eastAsia="標楷體" w:hAnsi="Times New Roman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修讀</w:t>
            </w:r>
            <w:r w:rsidRPr="003132D7">
              <w:rPr>
                <w:rFonts w:ascii="Times New Roman" w:eastAsia="標楷體" w:hAnsi="Times New Roman"/>
                <w:bCs/>
              </w:rPr>
              <w:t>1</w:t>
            </w:r>
            <w:r w:rsidRPr="003132D7">
              <w:rPr>
                <w:rFonts w:ascii="Times New Roman" w:eastAsia="標楷體" w:hAnsi="Times New Roman"/>
                <w:bCs/>
              </w:rPr>
              <w:t>個專業模組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或</w:t>
            </w:r>
          </w:p>
          <w:p w:rsidR="006C27F8" w:rsidRPr="003132D7" w:rsidRDefault="006C27F8" w:rsidP="006C27F8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1C1E2E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18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3132D7">
              <w:rPr>
                <w:rFonts w:ascii="Times New Roman" w:eastAsia="標楷體" w:hAnsi="Times New Roman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6C27F8" w:rsidRPr="003132D7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6C27F8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1C1E2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18</w:t>
            </w:r>
            <w:r w:rsidR="006C27F8"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3132D7" w:rsidRDefault="006C27F8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B647DE" w:rsidRPr="003132D7" w:rsidTr="00FA7248">
        <w:trPr>
          <w:trHeight w:val="1815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bCs/>
                <w:kern w:val="0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bCs/>
                <w:kern w:val="0"/>
              </w:rPr>
              <w:t>)</w:t>
            </w:r>
            <w:r w:rsidRPr="003132D7">
              <w:rPr>
                <w:rFonts w:ascii="Times New Roman" w:eastAsia="標楷體" w:hAnsi="Times New Roman"/>
                <w:bCs/>
                <w:kern w:val="0"/>
              </w:rPr>
              <w:t>「</w:t>
            </w:r>
            <w:proofErr w:type="gramStart"/>
            <w:r w:rsidRPr="003132D7">
              <w:rPr>
                <w:rFonts w:ascii="Times New Roman" w:eastAsia="標楷體" w:hAnsi="Times New Roman"/>
                <w:bCs/>
                <w:kern w:val="0"/>
              </w:rPr>
              <w:t>超修</w:t>
            </w:r>
            <w:proofErr w:type="gramEnd"/>
            <w:r w:rsidRPr="003132D7">
              <w:rPr>
                <w:rFonts w:ascii="Times New Roman" w:eastAsia="標楷體" w:hAnsi="Times New Roman"/>
                <w:bCs/>
                <w:kern w:val="0"/>
              </w:rPr>
              <w:t>」課程，包含：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1.</w:t>
            </w:r>
            <w:r w:rsidRPr="003132D7">
              <w:rPr>
                <w:rFonts w:ascii="Times New Roman" w:eastAsia="標楷體" w:hAnsi="Times New Roman"/>
                <w:kern w:val="0"/>
              </w:rPr>
              <w:t>通識教育課程之跨領域核心課程。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2.</w:t>
            </w:r>
            <w:r w:rsidRPr="003132D7">
              <w:rPr>
                <w:rFonts w:ascii="Times New Roman" w:eastAsia="標楷體" w:hAnsi="Times New Roman"/>
                <w:kern w:val="0"/>
              </w:rPr>
              <w:t>院共同課程。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3.</w:t>
            </w:r>
            <w:r w:rsidRPr="003132D7">
              <w:rPr>
                <w:rFonts w:ascii="Times New Roman" w:eastAsia="標楷體" w:hAnsi="Times New Roman"/>
                <w:kern w:val="0"/>
              </w:rPr>
              <w:t>系基礎模組。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4.</w:t>
            </w:r>
            <w:r w:rsidRPr="003132D7">
              <w:rPr>
                <w:rFonts w:ascii="Times New Roman" w:eastAsia="標楷體" w:hAnsi="Times New Roman"/>
                <w:kern w:val="0"/>
              </w:rPr>
              <w:t>系核心模組。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5.</w:t>
            </w:r>
            <w:r w:rsidRPr="003132D7">
              <w:rPr>
                <w:rFonts w:ascii="Times New Roman" w:eastAsia="標楷體" w:hAnsi="Times New Roman"/>
                <w:kern w:val="0"/>
              </w:rPr>
              <w:t>系專業模組。</w:t>
            </w:r>
          </w:p>
          <w:p w:rsidR="00B647DE" w:rsidRPr="003132D7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Times New Roman" w:eastAsia="標楷體" w:hAnsi="Times New Roman"/>
                <w:bCs/>
                <w:kern w:val="0"/>
              </w:rPr>
            </w:pPr>
            <w:r w:rsidRPr="003132D7">
              <w:rPr>
                <w:rFonts w:ascii="Times New Roman" w:eastAsia="標楷體" w:hAnsi="Times New Roman"/>
                <w:bCs/>
                <w:kern w:val="0"/>
              </w:rPr>
              <w:t>(</w:t>
            </w:r>
            <w:r w:rsidRPr="003132D7">
              <w:rPr>
                <w:rFonts w:ascii="Times New Roman" w:eastAsia="標楷體" w:hAnsi="Times New Roman"/>
                <w:bCs/>
                <w:kern w:val="0"/>
              </w:rPr>
              <w:t>二</w:t>
            </w:r>
            <w:r w:rsidRPr="003132D7">
              <w:rPr>
                <w:rFonts w:ascii="Times New Roman" w:eastAsia="標楷體" w:hAnsi="Times New Roman"/>
                <w:bCs/>
                <w:kern w:val="0"/>
              </w:rPr>
              <w:t>)</w:t>
            </w:r>
            <w:proofErr w:type="gramStart"/>
            <w:r w:rsidRPr="003132D7">
              <w:rPr>
                <w:rFonts w:ascii="Times New Roman" w:eastAsia="標楷體" w:hAnsi="Times New Roman"/>
                <w:kern w:val="0"/>
              </w:rPr>
              <w:t>加修之</w:t>
            </w:r>
            <w:proofErr w:type="gramEnd"/>
            <w:r w:rsidRPr="003132D7">
              <w:rPr>
                <w:rFonts w:ascii="Times New Roman" w:eastAsia="標楷體" w:hAnsi="Times New Roman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20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</w:tr>
      <w:tr w:rsidR="00B647DE" w:rsidRPr="003132D7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總</w:t>
            </w:r>
            <w:r w:rsidRPr="003132D7">
              <w:rPr>
                <w:rFonts w:ascii="Times New Roman" w:eastAsia="標楷體" w:hAnsi="Times New Roman"/>
                <w:bCs/>
              </w:rPr>
              <w:t xml:space="preserve">      </w:t>
            </w:r>
            <w:r w:rsidRPr="003132D7">
              <w:rPr>
                <w:rFonts w:ascii="Times New Roman" w:eastAsia="標楷體" w:hAnsi="Times New Roman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3132D7" w:rsidRDefault="00B647DE" w:rsidP="00DF6A7F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3132D7">
              <w:rPr>
                <w:rFonts w:ascii="Times New Roman" w:eastAsia="標楷體" w:hAnsi="Times New Roman"/>
                <w:bCs/>
              </w:rPr>
              <w:t>128</w:t>
            </w:r>
            <w:r w:rsidRPr="003132D7">
              <w:rPr>
                <w:rFonts w:ascii="Times New Roman" w:eastAsia="標楷體" w:hAnsi="Times New Roman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Pr="00C361DF">
        <w:rPr>
          <w:rFonts w:ascii="Times New Roman" w:eastAsia="標楷體" w:hAnsi="Times New Roman"/>
          <w:bCs/>
          <w:szCs w:val="28"/>
        </w:rPr>
        <w:t>128</w:t>
      </w:r>
      <w:r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Pr="00C361DF">
        <w:rPr>
          <w:rFonts w:ascii="Times New Roman" w:eastAsia="標楷體" w:hAnsi="Times New Roman" w:hint="eastAsia"/>
          <w:bCs/>
          <w:szCs w:val="28"/>
        </w:rPr>
        <w:t>課程</w:t>
      </w:r>
      <w:r w:rsidRPr="00C361DF">
        <w:rPr>
          <w:rFonts w:ascii="Times New Roman" w:eastAsia="標楷體" w:hAnsi="Times New Roman"/>
          <w:bCs/>
          <w:szCs w:val="28"/>
        </w:rPr>
        <w:t>9</w:t>
      </w:r>
      <w:r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Pr="00F46B4C">
        <w:rPr>
          <w:rFonts w:ascii="Times New Roman" w:eastAsia="標楷體" w:hAnsi="Times New Roman"/>
          <w:bCs/>
          <w:color w:val="FF0000"/>
          <w:szCs w:val="28"/>
        </w:rPr>
        <w:t>2</w:t>
      </w:r>
      <w:r w:rsidR="00F46B4C" w:rsidRPr="00F46B4C">
        <w:rPr>
          <w:rFonts w:ascii="Times New Roman" w:eastAsia="標楷體" w:hAnsi="Times New Roman" w:hint="eastAsia"/>
          <w:bCs/>
          <w:color w:val="FF0000"/>
          <w:szCs w:val="28"/>
        </w:rPr>
        <w:t>4</w:t>
      </w:r>
      <w:r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Pr="00F46B4C">
        <w:rPr>
          <w:rFonts w:ascii="Times New Roman" w:eastAsia="標楷體" w:hAnsi="Times New Roman"/>
          <w:bCs/>
          <w:color w:val="FF0000"/>
          <w:szCs w:val="28"/>
        </w:rPr>
        <w:t>2</w:t>
      </w:r>
      <w:r w:rsidR="00F46B4C" w:rsidRPr="00F46B4C">
        <w:rPr>
          <w:rFonts w:ascii="Times New Roman" w:eastAsia="標楷體" w:hAnsi="Times New Roman" w:hint="eastAsia"/>
          <w:bCs/>
          <w:color w:val="FF0000"/>
          <w:szCs w:val="28"/>
        </w:rPr>
        <w:t>7</w:t>
      </w:r>
      <w:r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094031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C361DF">
        <w:rPr>
          <w:rFonts w:ascii="Times New Roman" w:eastAsia="標楷體" w:hAnsi="Times New Roman" w:hint="eastAsia"/>
          <w:kern w:val="0"/>
          <w:szCs w:val="28"/>
          <w:u w:val="single"/>
        </w:rPr>
        <w:t>惟認列課程在畢業學分總計中只能計算一次</w:t>
      </w:r>
      <w:r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3132D7" w:rsidRDefault="003132D7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</w:p>
    <w:p w:rsidR="003132D7" w:rsidRPr="00C361DF" w:rsidRDefault="003132D7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44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410"/>
        <w:gridCol w:w="1843"/>
        <w:gridCol w:w="425"/>
        <w:gridCol w:w="425"/>
        <w:gridCol w:w="425"/>
        <w:gridCol w:w="709"/>
        <w:gridCol w:w="2835"/>
        <w:gridCol w:w="567"/>
      </w:tblGrid>
      <w:tr w:rsidR="001C1E2E" w:rsidRPr="003132D7" w:rsidTr="00962B18">
        <w:trPr>
          <w:jc w:val="center"/>
        </w:trPr>
        <w:tc>
          <w:tcPr>
            <w:tcW w:w="584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類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別</w:t>
            </w:r>
          </w:p>
        </w:tc>
        <w:tc>
          <w:tcPr>
            <w:tcW w:w="621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必選修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時數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備註</w:t>
            </w:r>
          </w:p>
        </w:tc>
      </w:tr>
      <w:tr w:rsidR="003132D7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vAlign w:val="center"/>
          </w:tcPr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院</w:t>
            </w:r>
          </w:p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共同</w:t>
            </w:r>
          </w:p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3132D7" w:rsidRPr="003132D7" w:rsidRDefault="003132D7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3132D7" w:rsidRPr="003132D7" w:rsidRDefault="003132D7" w:rsidP="003132D7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C6F7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3132D7" w:rsidRPr="003132D7" w:rsidRDefault="003132D7" w:rsidP="003132D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color w:val="000000" w:themeColor="text1"/>
                <w:szCs w:val="24"/>
              </w:rPr>
              <w:t>SEC11C00A009</w:t>
            </w:r>
          </w:p>
        </w:tc>
        <w:tc>
          <w:tcPr>
            <w:tcW w:w="425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132D7" w:rsidRPr="003132D7" w:rsidRDefault="003132D7" w:rsidP="003132D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3132D7" w:rsidRPr="003132D7" w:rsidRDefault="00AE1563" w:rsidP="003132D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  <w:r w:rsidRPr="00236A0E">
              <w:rPr>
                <w:rFonts w:ascii="Times New Roman" w:eastAsia="標楷體" w:hAnsi="Times New Roman"/>
                <w:color w:val="000000" w:themeColor="text1"/>
                <w:szCs w:val="24"/>
              </w:rPr>
              <w:t>Computer Programming</w:t>
            </w:r>
          </w:p>
        </w:tc>
        <w:tc>
          <w:tcPr>
            <w:tcW w:w="567" w:type="dxa"/>
            <w:vMerge w:val="restart"/>
            <w:vAlign w:val="center"/>
          </w:tcPr>
          <w:p w:rsidR="003132D7" w:rsidRPr="003132D7" w:rsidRDefault="003132D7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微積分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3132D7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3132D7" w:rsidP="003132D7">
            <w:pPr>
              <w:snapToGrid w:val="0"/>
              <w:spacing w:line="30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567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3132D7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3132D7" w:rsidP="00962B1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w w:val="110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567" w:type="dxa"/>
            <w:vMerge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基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3132D7">
              <w:rPr>
                <w:rFonts w:ascii="Times New Roman" w:eastAsia="標楷體" w:hAnsi="Times New Roman"/>
                <w:b/>
                <w:szCs w:val="24"/>
              </w:rPr>
              <w:t>礎</w:t>
            </w:r>
            <w:proofErr w:type="gramEnd"/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模</w:t>
            </w:r>
          </w:p>
          <w:p w:rsidR="001C1E2E" w:rsidRPr="003132D7" w:rsidRDefault="001C1E2E" w:rsidP="00F46B4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組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F46B4C" w:rsidRPr="003132D7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Physics Experiments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普通物理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普通物理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132D7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F46B4C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  <w:p w:rsidR="005B4A17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567" w:type="dxa"/>
            <w:vAlign w:val="center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應用化學概論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3132D7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F46B4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核心模組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F46B4C" w:rsidRPr="003132D7">
              <w:rPr>
                <w:rFonts w:ascii="Times New Roman" w:eastAsia="標楷體" w:hAnsi="Times New Roman"/>
                <w:b/>
                <w:szCs w:val="24"/>
              </w:rPr>
              <w:t>7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必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20</w:t>
            </w:r>
          </w:p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分析化學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有機化學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有機化學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無機化學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</w:p>
          <w:p w:rsidR="001C1E2E" w:rsidRPr="003132D7" w:rsidRDefault="00F46B4C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  <w:p w:rsidR="005B4A17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分析化學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無機化學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1E2E" w:rsidRPr="003132D7" w:rsidTr="00962B18">
        <w:trPr>
          <w:trHeight w:val="397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1C1E2E" w:rsidRPr="003132D7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3132D7" w:rsidRDefault="001C1E2E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3132D7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3132D7" w:rsidRDefault="001C1E2E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3132D7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567" w:type="dxa"/>
          </w:tcPr>
          <w:p w:rsidR="001C1E2E" w:rsidRPr="003132D7" w:rsidRDefault="001C1E2E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3132D7" w:rsidRDefault="00905B0A" w:rsidP="005B4A1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lastRenderedPageBreak/>
              <w:t>有機生化無機材料學程模組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必修</w:t>
            </w:r>
          </w:p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2</w:t>
            </w:r>
          </w:p>
          <w:p w:rsidR="00905B0A" w:rsidRPr="003132D7" w:rsidRDefault="00905B0A" w:rsidP="003115D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選</w:t>
            </w:r>
          </w:p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修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18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學</w:t>
            </w:r>
          </w:p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05B0A" w:rsidRPr="003132D7" w:rsidRDefault="00905B0A" w:rsidP="001C1E2E">
            <w:pPr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生物化學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生物化學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5B0A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3132D7" w:rsidRDefault="00905B0A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3132D7" w:rsidRDefault="00905B0A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05B0A" w:rsidRPr="003132D7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5B0A" w:rsidRPr="003132D7" w:rsidRDefault="00905B0A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3132D7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567" w:type="dxa"/>
          </w:tcPr>
          <w:p w:rsidR="00905B0A" w:rsidRPr="003132D7" w:rsidRDefault="00905B0A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奈米生</w:t>
            </w:r>
            <w:proofErr w:type="gramStart"/>
            <w:r w:rsidRPr="003132D7">
              <w:rPr>
                <w:rFonts w:ascii="Times New Roman" w:eastAsia="標楷體" w:hAnsi="Times New Roman"/>
                <w:szCs w:val="24"/>
              </w:rPr>
              <w:t>醫</w:t>
            </w:r>
            <w:proofErr w:type="gramEnd"/>
            <w:r w:rsidRPr="003132D7">
              <w:rPr>
                <w:rFonts w:ascii="Times New Roman" w:eastAsia="標楷體" w:hAnsi="Times New Roman"/>
                <w:szCs w:val="24"/>
              </w:rPr>
              <w:t>光電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3132D7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3132D7" w:rsidRDefault="004454FD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E335CE">
              <w:rPr>
                <w:rFonts w:ascii="Times New Roman" w:eastAsia="標楷體" w:hAnsi="Times New Roman"/>
              </w:rPr>
              <w:t>Genomics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3132D7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9D4CE9" w:rsidRPr="003132D7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CE9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3132D7" w:rsidRDefault="009D4CE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3132D7" w:rsidRDefault="009D4CE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D4CE9" w:rsidRPr="003132D7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D4CE9" w:rsidRPr="003132D7" w:rsidRDefault="009D4CE9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D4CE9" w:rsidRPr="003132D7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567" w:type="dxa"/>
          </w:tcPr>
          <w:p w:rsidR="009D4CE9" w:rsidRPr="003132D7" w:rsidRDefault="009D4CE9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3132D7" w:rsidRPr="003132D7">
              <w:rPr>
                <w:rFonts w:ascii="Times New Roman" w:eastAsia="標楷體" w:hAnsi="Times New Roman"/>
                <w:szCs w:val="24"/>
              </w:rPr>
              <w:t>r</w:t>
            </w:r>
            <w:r w:rsidRPr="003132D7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SAP12E30B015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Synthesis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41C9" w:rsidRPr="003132D7" w:rsidTr="001841C9">
        <w:trPr>
          <w:trHeight w:val="397"/>
          <w:jc w:val="center"/>
        </w:trPr>
        <w:tc>
          <w:tcPr>
            <w:tcW w:w="584" w:type="dxa"/>
            <w:vMerge/>
          </w:tcPr>
          <w:p w:rsidR="001841C9" w:rsidRPr="003132D7" w:rsidRDefault="001841C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</w:tcPr>
          <w:p w:rsidR="001841C9" w:rsidRPr="003132D7" w:rsidRDefault="001841C9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41C9" w:rsidRPr="003132D7" w:rsidRDefault="001841C9" w:rsidP="00C07F7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0"/>
              </w:rPr>
              <w:t>有機光譜</w:t>
            </w:r>
          </w:p>
        </w:tc>
        <w:tc>
          <w:tcPr>
            <w:tcW w:w="1843" w:type="dxa"/>
            <w:vAlign w:val="center"/>
          </w:tcPr>
          <w:p w:rsidR="001841C9" w:rsidRPr="003132D7" w:rsidRDefault="00580D0E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SAP12E30B016</w:t>
            </w:r>
          </w:p>
        </w:tc>
        <w:tc>
          <w:tcPr>
            <w:tcW w:w="425" w:type="dxa"/>
            <w:vAlign w:val="center"/>
          </w:tcPr>
          <w:p w:rsidR="001841C9" w:rsidRPr="003132D7" w:rsidRDefault="001841C9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1841C9" w:rsidRPr="003132D7" w:rsidRDefault="001841C9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841C9" w:rsidRPr="003132D7" w:rsidRDefault="001841C9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841C9" w:rsidRPr="003132D7" w:rsidRDefault="001841C9" w:rsidP="001841C9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835" w:type="dxa"/>
            <w:vAlign w:val="center"/>
          </w:tcPr>
          <w:p w:rsidR="001841C9" w:rsidRPr="003132D7" w:rsidRDefault="007F7116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</w:rPr>
              <w:t>Organic Material Spectrometry</w:t>
            </w:r>
          </w:p>
        </w:tc>
        <w:tc>
          <w:tcPr>
            <w:tcW w:w="567" w:type="dxa"/>
          </w:tcPr>
          <w:p w:rsidR="001841C9" w:rsidRPr="003132D7" w:rsidRDefault="001841C9" w:rsidP="001C1E2E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奈米分析綠色能源學程模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組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20</w:t>
            </w:r>
            <w:r w:rsidRPr="003132D7">
              <w:rPr>
                <w:rFonts w:ascii="Times New Roman" w:eastAsia="標楷體" w:hAnsi="Times New Roman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4"/>
              </w:rPr>
              <w:t>必修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4"/>
              </w:rPr>
              <w:t>2</w:t>
            </w:r>
          </w:p>
          <w:p w:rsidR="007D0652" w:rsidRPr="003132D7" w:rsidRDefault="007D0652" w:rsidP="003115D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化學實驗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選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修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18</w:t>
            </w:r>
            <w:r w:rsidRPr="003132D7">
              <w:rPr>
                <w:rFonts w:ascii="Times New Roman" w:eastAsia="標楷體" w:hAnsi="Times New Roman"/>
                <w:b/>
                <w:szCs w:val="24"/>
              </w:rPr>
              <w:t>學</w:t>
            </w:r>
          </w:p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3132D7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3132D7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化學書報討論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二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化學專題研究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四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51224C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3132D7">
              <w:rPr>
                <w:rFonts w:ascii="Times New Roman" w:eastAsia="標楷體" w:hAnsi="Times New Roman"/>
                <w:szCs w:val="24"/>
              </w:rPr>
              <w:t>Nanosensors</w:t>
            </w:r>
            <w:proofErr w:type="spellEnd"/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1C1E2E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物理化學</w:t>
            </w:r>
            <w:r w:rsidRPr="003132D7">
              <w:rPr>
                <w:rFonts w:ascii="Times New Roman" w:eastAsia="標楷體" w:hAnsi="Times New Roman"/>
                <w:szCs w:val="24"/>
              </w:rPr>
              <w:t>(</w:t>
            </w:r>
            <w:r w:rsidRPr="003132D7">
              <w:rPr>
                <w:rFonts w:ascii="Times New Roman" w:eastAsia="標楷體" w:hAnsi="Times New Roman"/>
                <w:szCs w:val="24"/>
              </w:rPr>
              <w:t>三</w:t>
            </w:r>
            <w:r w:rsidRPr="003132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0652" w:rsidRPr="003132D7" w:rsidTr="00962B18">
        <w:trPr>
          <w:trHeight w:val="397"/>
          <w:jc w:val="center"/>
        </w:trPr>
        <w:tc>
          <w:tcPr>
            <w:tcW w:w="584" w:type="dxa"/>
            <w:vMerge/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0652" w:rsidRPr="003132D7" w:rsidRDefault="007D0652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0652" w:rsidRPr="003132D7" w:rsidRDefault="007D0652" w:rsidP="007D0652">
            <w:pPr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7D0652" w:rsidRPr="003132D7" w:rsidRDefault="007D0652" w:rsidP="007D06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D0652" w:rsidRPr="003132D7" w:rsidRDefault="007D0652" w:rsidP="00962B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7D0652" w:rsidRPr="003132D7" w:rsidRDefault="007D0652" w:rsidP="007D0652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567" w:type="dxa"/>
          </w:tcPr>
          <w:p w:rsidR="007D0652" w:rsidRPr="003132D7" w:rsidRDefault="007D0652" w:rsidP="001C1E2E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02CF4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633D73" w:rsidRPr="003132D7">
        <w:rPr>
          <w:rFonts w:ascii="Times New Roman" w:eastAsia="標楷體" w:hAnsi="Times New Roman"/>
          <w:b/>
          <w:sz w:val="36"/>
          <w:szCs w:val="36"/>
        </w:rPr>
        <w:t>107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應用科學系化學及奈米科學組應用化學</w:t>
      </w:r>
      <w:r w:rsidR="0009403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902CF4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="001C1E2E" w:rsidRPr="00094031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</w:t>
      </w:r>
      <w:r w:rsidR="001C1E2E" w:rsidRPr="0009403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1400B0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</w:t>
      </w:r>
      <w:proofErr w:type="gramStart"/>
      <w:r w:rsidRPr="00094031">
        <w:rPr>
          <w:rFonts w:ascii="標楷體" w:eastAsia="標楷體" w:hAnsi="標楷體" w:hint="eastAsia"/>
          <w:bCs/>
        </w:rPr>
        <w:t>一</w:t>
      </w:r>
      <w:proofErr w:type="gramEnd"/>
      <w:r w:rsidRPr="00094031">
        <w:rPr>
          <w:rFonts w:ascii="標楷體" w:eastAsia="標楷體" w:hAnsi="標楷體" w:hint="eastAsia"/>
          <w:bCs/>
        </w:rPr>
        <w:t>)</w:t>
      </w:r>
      <w:proofErr w:type="gramStart"/>
      <w:r w:rsidR="001C1E2E" w:rsidRPr="0036288C">
        <w:rPr>
          <w:rFonts w:eastAsia="標楷體" w:hint="eastAsia"/>
          <w:bCs/>
        </w:rPr>
        <w:t>限外系</w:t>
      </w:r>
      <w:proofErr w:type="gramEnd"/>
      <w:r w:rsidR="001C1E2E" w:rsidRPr="0036288C">
        <w:rPr>
          <w:rFonts w:eastAsia="標楷體" w:hint="eastAsia"/>
          <w:bCs/>
        </w:rPr>
        <w:t>學生修讀</w:t>
      </w:r>
      <w:r w:rsidR="001C1E2E" w:rsidRPr="0036288C">
        <w:rPr>
          <w:rFonts w:eastAsia="標楷體" w:hint="eastAsia"/>
          <w:bCs/>
          <w:sz w:val="28"/>
          <w:szCs w:val="28"/>
        </w:rPr>
        <w:t>。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="001C1E2E" w:rsidRPr="0036288C">
        <w:rPr>
          <w:rFonts w:ascii="標楷體" w:eastAsia="標楷體" w:hAnsi="標楷體" w:hint="eastAsia"/>
          <w:bCs/>
        </w:rPr>
        <w:t>副修課程由模組挑選之，</w:t>
      </w:r>
      <w:proofErr w:type="gramStart"/>
      <w:r w:rsidR="001C1E2E" w:rsidRPr="0036288C">
        <w:rPr>
          <w:rFonts w:ascii="標楷體" w:eastAsia="標楷體" w:hAnsi="標楷體" w:hint="eastAsia"/>
          <w:bCs/>
        </w:rPr>
        <w:t>不</w:t>
      </w:r>
      <w:proofErr w:type="gramEnd"/>
      <w:r w:rsidR="001C1E2E" w:rsidRPr="0036288C">
        <w:rPr>
          <w:rFonts w:ascii="標楷體" w:eastAsia="標楷體" w:hAnsi="標楷體" w:hint="eastAsia"/>
          <w:bCs/>
        </w:rPr>
        <w:t>另行開課。</w:t>
      </w:r>
    </w:p>
    <w:p w:rsidR="00902CF4" w:rsidRPr="001C1E2E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="001C1E2E"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8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0"/>
        <w:gridCol w:w="1843"/>
        <w:gridCol w:w="669"/>
        <w:gridCol w:w="437"/>
        <w:gridCol w:w="459"/>
        <w:gridCol w:w="703"/>
        <w:gridCol w:w="2693"/>
        <w:gridCol w:w="487"/>
      </w:tblGrid>
      <w:tr w:rsidR="00902CF4" w:rsidRPr="003132D7" w:rsidTr="004454FD">
        <w:tc>
          <w:tcPr>
            <w:tcW w:w="567" w:type="dxa"/>
            <w:vAlign w:val="center"/>
          </w:tcPr>
          <w:p w:rsidR="00902CF4" w:rsidRPr="003132D7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669" w:type="dxa"/>
            <w:vAlign w:val="center"/>
          </w:tcPr>
          <w:p w:rsidR="00902CF4" w:rsidRPr="003132D7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37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0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69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487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C361DF" w:rsidRPr="003132D7" w:rsidTr="004454FD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b/>
              </w:rPr>
              <w:t>副修模組</w:t>
            </w:r>
            <w:r w:rsidRPr="003132D7">
              <w:rPr>
                <w:rFonts w:ascii="Times New Roman" w:eastAsia="標楷體" w:hAnsi="Times New Roman"/>
                <w:b/>
                <w:kern w:val="0"/>
              </w:rPr>
              <w:t>21</w:t>
            </w:r>
            <w:r w:rsidRPr="003132D7">
              <w:rPr>
                <w:rFonts w:ascii="Times New Roman" w:eastAsia="標楷體" w:hAnsi="Times New Roman"/>
                <w:b/>
                <w:kern w:val="0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5B4CA2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選</w:t>
            </w:r>
          </w:p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修</w:t>
            </w:r>
          </w:p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21</w:t>
            </w:r>
          </w:p>
          <w:p w:rsidR="005B4CA2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</w:t>
            </w:r>
          </w:p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SAP12E40B001</w:t>
            </w:r>
          </w:p>
        </w:tc>
        <w:tc>
          <w:tcPr>
            <w:tcW w:w="669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I</w:t>
            </w:r>
            <w:r w:rsidRPr="003132D7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487" w:type="dxa"/>
            <w:tcBorders>
              <w:top w:val="single" w:sz="12" w:space="0" w:color="000000"/>
            </w:tcBorders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15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SAP11E20B001</w:t>
            </w:r>
          </w:p>
        </w:tc>
        <w:tc>
          <w:tcPr>
            <w:tcW w:w="669" w:type="dxa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0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SAP12E20B001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572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SAP12E30B004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19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SAP12E30B005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SAP12E30B006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SAP11E20B002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SAP11E20B003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SAP12E40B002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奈米生</w:t>
            </w:r>
            <w:proofErr w:type="gramStart"/>
            <w:r w:rsidRPr="003132D7">
              <w:rPr>
                <w:rFonts w:ascii="Times New Roman" w:eastAsia="標楷體" w:hAnsi="Times New Roman"/>
              </w:rPr>
              <w:t>醫</w:t>
            </w:r>
            <w:proofErr w:type="gramEnd"/>
            <w:r w:rsidRPr="003132D7">
              <w:rPr>
                <w:rFonts w:ascii="Times New Roman" w:eastAsia="標楷體" w:hAnsi="Times New Roman"/>
              </w:rPr>
              <w:t>光電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SAP12E30B008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SAP12E40B003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51224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SAP12E40B004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C361DF" w:rsidRPr="003132D7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SAP11E10B001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Introduction to nanoscience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SAP12E40B005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3132D7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SAP11E20B004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361DF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C361DF" w:rsidRPr="003132D7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C361DF" w:rsidRPr="003132D7" w:rsidRDefault="00C361DF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3132D7" w:rsidRDefault="00C361DF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SAP11E20B005</w:t>
            </w:r>
          </w:p>
        </w:tc>
        <w:tc>
          <w:tcPr>
            <w:tcW w:w="669" w:type="dxa"/>
            <w:vAlign w:val="center"/>
          </w:tcPr>
          <w:p w:rsidR="00C361DF" w:rsidRPr="003132D7" w:rsidRDefault="00C361DF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C361DF" w:rsidRPr="003132D7" w:rsidRDefault="00C361DF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03" w:type="dxa"/>
            <w:vAlign w:val="center"/>
          </w:tcPr>
          <w:p w:rsidR="00C361DF" w:rsidRPr="003132D7" w:rsidRDefault="00C361DF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C361DF" w:rsidRPr="003132D7" w:rsidRDefault="00C361DF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Chemistry(II)</w:t>
            </w:r>
          </w:p>
        </w:tc>
        <w:tc>
          <w:tcPr>
            <w:tcW w:w="487" w:type="dxa"/>
          </w:tcPr>
          <w:p w:rsidR="00C361DF" w:rsidRPr="003132D7" w:rsidRDefault="00C361DF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 w:val="restart"/>
            <w:vAlign w:val="center"/>
          </w:tcPr>
          <w:p w:rsidR="003D1FB3" w:rsidRPr="003132D7" w:rsidRDefault="003D1FB3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副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修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模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組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lastRenderedPageBreak/>
              <w:t>21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</w:t>
            </w:r>
          </w:p>
          <w:p w:rsidR="0097658C" w:rsidRPr="003132D7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b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lastRenderedPageBreak/>
              <w:t>選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3132D7" w:rsidRDefault="0097658C" w:rsidP="003D1FB3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lastRenderedPageBreak/>
              <w:t>分</w:t>
            </w: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lastRenderedPageBreak/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SAP12E40B006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132D7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SAP12E30B009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3132D7" w:rsidRDefault="004454FD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E335CE">
              <w:rPr>
                <w:rFonts w:ascii="Times New Roman" w:eastAsia="標楷體" w:hAnsi="Times New Roman"/>
              </w:rPr>
              <w:t>Genomics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&amp;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335CE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SAP11E10A003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SAP11E10A004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Chemistry(II)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SAP11E20B006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I</w:t>
            </w:r>
            <w:r w:rsidRPr="003132D7">
              <w:rPr>
                <w:rFonts w:ascii="Times New Roman" w:eastAsia="標楷體" w:hAnsi="Times New Roman"/>
              </w:rPr>
              <w:t>norganic Chemistry (</w:t>
            </w:r>
            <w:r w:rsidRPr="003132D7">
              <w:rPr>
                <w:rFonts w:ascii="Times New Roman" w:hAnsi="Times New Roman"/>
              </w:rPr>
              <w:t>I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SAP12E20B003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I</w:t>
            </w:r>
            <w:r w:rsidRPr="003132D7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361DF">
            <w:pPr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hAnsi="Times New Roman"/>
              </w:rPr>
              <w:t>SAP12E30B011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SAP12E40B007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SAP11E10B002</w:t>
            </w:r>
          </w:p>
        </w:tc>
        <w:tc>
          <w:tcPr>
            <w:tcW w:w="669" w:type="dxa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SAP12E40B008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SAP12E40B009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5B4A17">
            <w:pPr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SAP12E30B012</w:t>
            </w:r>
          </w:p>
        </w:tc>
        <w:tc>
          <w:tcPr>
            <w:tcW w:w="669" w:type="dxa"/>
            <w:vAlign w:val="center"/>
          </w:tcPr>
          <w:p w:rsidR="0097658C" w:rsidRPr="003132D7" w:rsidRDefault="0097658C" w:rsidP="00905B0A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37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5B4A17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03" w:type="dxa"/>
            <w:vAlign w:val="center"/>
          </w:tcPr>
          <w:p w:rsidR="0097658C" w:rsidRPr="003132D7" w:rsidRDefault="0097658C" w:rsidP="005B4A17">
            <w:pPr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93" w:type="dxa"/>
            <w:vAlign w:val="center"/>
          </w:tcPr>
          <w:p w:rsidR="0097658C" w:rsidRPr="003132D7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487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3132D7" w:rsidTr="004454FD">
        <w:trPr>
          <w:trHeight w:val="424"/>
        </w:trPr>
        <w:tc>
          <w:tcPr>
            <w:tcW w:w="567" w:type="dxa"/>
            <w:vMerge/>
            <w:vAlign w:val="center"/>
          </w:tcPr>
          <w:p w:rsidR="000C0A85" w:rsidRPr="003132D7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567" w:type="dxa"/>
            <w:vMerge/>
          </w:tcPr>
          <w:p w:rsidR="000C0A85" w:rsidRPr="003132D7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3132D7" w:rsidRDefault="000C0A85" w:rsidP="000B75AF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SAP12E30B01</w:t>
            </w:r>
            <w:r w:rsidR="003115DE" w:rsidRPr="003132D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0C0A85" w:rsidRPr="003132D7" w:rsidRDefault="000C0A85" w:rsidP="000B75A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37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03" w:type="dxa"/>
            <w:vAlign w:val="center"/>
          </w:tcPr>
          <w:p w:rsidR="000C0A85" w:rsidRPr="003132D7" w:rsidRDefault="000C0A85" w:rsidP="000B75AF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93" w:type="dxa"/>
            <w:vAlign w:val="center"/>
          </w:tcPr>
          <w:p w:rsidR="000C0A85" w:rsidRPr="003132D7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3132D7" w:rsidRPr="003132D7">
              <w:rPr>
                <w:rFonts w:ascii="Times New Roman" w:eastAsia="標楷體" w:hAnsi="Times New Roman"/>
                <w:szCs w:val="24"/>
              </w:rPr>
              <w:t>r</w:t>
            </w:r>
            <w:r w:rsidRPr="003132D7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487" w:type="dxa"/>
          </w:tcPr>
          <w:p w:rsidR="000C0A85" w:rsidRPr="003132D7" w:rsidRDefault="000C0A85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902CF4" w:rsidRPr="001C4463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633D73" w:rsidRPr="003132D7">
        <w:rPr>
          <w:rFonts w:ascii="Times New Roman" w:eastAsia="標楷體" w:hAnsi="Times New Roman"/>
          <w:b/>
          <w:sz w:val="36"/>
          <w:szCs w:val="36"/>
        </w:rPr>
        <w:t>107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09403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="00902CF4" w:rsidRPr="001400B0">
        <w:rPr>
          <w:rFonts w:eastAsia="標楷體" w:hint="eastAsia"/>
          <w:bCs/>
          <w:szCs w:val="28"/>
        </w:rPr>
        <w:t>並經輔系主任</w:t>
      </w:r>
      <w:proofErr w:type="gramEnd"/>
      <w:r w:rsidR="00902CF4"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="00902CF4" w:rsidRPr="001400B0">
        <w:rPr>
          <w:rFonts w:eastAsia="標楷體" w:hint="eastAsia"/>
          <w:bCs/>
          <w:szCs w:val="28"/>
        </w:rPr>
        <w:t>輔系者</w:t>
      </w:r>
      <w:proofErr w:type="gramEnd"/>
      <w:r w:rsidR="00902CF4" w:rsidRPr="001400B0">
        <w:rPr>
          <w:rFonts w:eastAsia="標楷體" w:hint="eastAsia"/>
          <w:bCs/>
          <w:szCs w:val="28"/>
        </w:rPr>
        <w:t>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</w:t>
      </w:r>
      <w:proofErr w:type="gramStart"/>
      <w:r w:rsidR="00902CF4" w:rsidRPr="001400B0">
        <w:rPr>
          <w:rFonts w:eastAsia="標楷體"/>
          <w:bCs/>
          <w:szCs w:val="28"/>
        </w:rPr>
        <w:t>修習輔系而延長</w:t>
      </w:r>
      <w:proofErr w:type="gramEnd"/>
      <w:r w:rsidR="00902CF4" w:rsidRPr="001400B0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="00902CF4" w:rsidRPr="001400B0">
        <w:rPr>
          <w:rFonts w:eastAsia="標楷體"/>
          <w:bCs/>
          <w:szCs w:val="28"/>
        </w:rPr>
        <w:t>修滿輔系</w:t>
      </w:r>
      <w:proofErr w:type="gramEnd"/>
      <w:r w:rsidR="00902CF4" w:rsidRPr="001400B0">
        <w:rPr>
          <w:rFonts w:eastAsia="標楷體"/>
          <w:bCs/>
          <w:szCs w:val="28"/>
        </w:rPr>
        <w:t>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="00902CF4" w:rsidRPr="001400B0">
        <w:rPr>
          <w:rFonts w:eastAsia="標楷體" w:hint="eastAsia"/>
          <w:bCs/>
          <w:szCs w:val="28"/>
        </w:rPr>
        <w:t>畢原學</w:t>
      </w:r>
      <w:proofErr w:type="gramEnd"/>
      <w:r w:rsidR="00902CF4"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="00902CF4" w:rsidRPr="001400B0">
        <w:rPr>
          <w:rFonts w:eastAsia="標楷體" w:hint="eastAsia"/>
          <w:bCs/>
          <w:szCs w:val="28"/>
        </w:rPr>
        <w:t>修畢輔系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="00902CF4" w:rsidRPr="001400B0">
        <w:rPr>
          <w:rFonts w:eastAsia="標楷體" w:hint="eastAsia"/>
          <w:bCs/>
          <w:szCs w:val="28"/>
        </w:rPr>
        <w:t>或停修期限</w:t>
      </w:r>
      <w:proofErr w:type="gramEnd"/>
      <w:r w:rsidR="00902CF4" w:rsidRPr="001400B0">
        <w:rPr>
          <w:rFonts w:eastAsia="標楷體" w:hint="eastAsia"/>
          <w:bCs/>
          <w:szCs w:val="28"/>
        </w:rPr>
        <w:t>截止後要求</w:t>
      </w:r>
      <w:proofErr w:type="gramStart"/>
      <w:r w:rsidR="00902CF4" w:rsidRPr="001400B0">
        <w:rPr>
          <w:rFonts w:eastAsia="標楷體" w:hint="eastAsia"/>
          <w:bCs/>
          <w:szCs w:val="28"/>
        </w:rPr>
        <w:t>補辦退選</w:t>
      </w:r>
      <w:proofErr w:type="gramEnd"/>
      <w:r w:rsidR="00902CF4" w:rsidRPr="001400B0">
        <w:rPr>
          <w:rFonts w:eastAsia="標楷體" w:hint="eastAsia"/>
          <w:bCs/>
          <w:szCs w:val="28"/>
        </w:rPr>
        <w:t>、</w:t>
      </w:r>
      <w:proofErr w:type="gramStart"/>
      <w:r w:rsidR="00902CF4" w:rsidRPr="001400B0">
        <w:rPr>
          <w:rFonts w:eastAsia="標楷體" w:hint="eastAsia"/>
          <w:bCs/>
          <w:szCs w:val="28"/>
        </w:rPr>
        <w:t>停修</w:t>
      </w:r>
      <w:proofErr w:type="gramEnd"/>
      <w:r w:rsidR="00902CF4"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="00902CF4" w:rsidRPr="001400B0">
        <w:rPr>
          <w:rFonts w:eastAsia="標楷體" w:hint="eastAsia"/>
          <w:bCs/>
          <w:szCs w:val="28"/>
        </w:rPr>
        <w:t>及格之輔系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科目學分是否</w:t>
      </w:r>
      <w:proofErr w:type="gramStart"/>
      <w:r w:rsidR="00902CF4" w:rsidRPr="001400B0">
        <w:rPr>
          <w:rFonts w:eastAsia="標楷體" w:hint="eastAsia"/>
          <w:bCs/>
          <w:szCs w:val="28"/>
        </w:rPr>
        <w:t>採</w:t>
      </w:r>
      <w:proofErr w:type="gramEnd"/>
      <w:r w:rsidR="00902CF4" w:rsidRPr="001400B0">
        <w:rPr>
          <w:rFonts w:eastAsia="標楷體" w:hint="eastAsia"/>
          <w:bCs/>
          <w:szCs w:val="28"/>
        </w:rPr>
        <w:t>計為</w:t>
      </w:r>
      <w:proofErr w:type="gramStart"/>
      <w:r w:rsidR="00902CF4" w:rsidRPr="001400B0">
        <w:rPr>
          <w:rFonts w:eastAsia="標楷體" w:hint="eastAsia"/>
          <w:bCs/>
          <w:szCs w:val="28"/>
        </w:rPr>
        <w:t>原屬學系</w:t>
      </w:r>
      <w:proofErr w:type="gramEnd"/>
      <w:r w:rsidR="00902CF4"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1400B0" w:rsidRPr="003132D7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kern w:val="0"/>
          <w:sz w:val="22"/>
        </w:rPr>
      </w:pPr>
      <w:r w:rsidRPr="003132D7">
        <w:rPr>
          <w:rFonts w:ascii="Times New Roman" w:eastAsia="標楷體" w:hAnsi="Times New Roman"/>
          <w:bCs/>
          <w:szCs w:val="28"/>
        </w:rPr>
        <w:t>(</w:t>
      </w:r>
      <w:r w:rsidRPr="003132D7">
        <w:rPr>
          <w:rFonts w:ascii="Times New Roman" w:eastAsia="標楷體" w:hAnsi="Times New Roman"/>
          <w:bCs/>
          <w:szCs w:val="28"/>
        </w:rPr>
        <w:t>九</w:t>
      </w:r>
      <w:r w:rsidRPr="003132D7">
        <w:rPr>
          <w:rFonts w:ascii="Times New Roman" w:eastAsia="標楷體" w:hAnsi="Times New Roman"/>
          <w:bCs/>
          <w:szCs w:val="28"/>
        </w:rPr>
        <w:t>)</w:t>
      </w:r>
      <w:r w:rsidRPr="003132D7">
        <w:rPr>
          <w:rFonts w:ascii="Times New Roman" w:eastAsia="標楷體" w:hAnsi="Times New Roman"/>
          <w:bCs/>
        </w:rPr>
        <w:t>選修本</w:t>
      </w:r>
      <w:proofErr w:type="gramStart"/>
      <w:r w:rsidRPr="003132D7">
        <w:rPr>
          <w:rFonts w:ascii="Times New Roman" w:eastAsia="標楷體" w:hAnsi="Times New Roman"/>
          <w:bCs/>
        </w:rPr>
        <w:t>系輔系者</w:t>
      </w:r>
      <w:proofErr w:type="gramEnd"/>
      <w:r w:rsidRPr="003132D7">
        <w:rPr>
          <w:rFonts w:ascii="Times New Roman" w:eastAsia="標楷體" w:hAnsi="Times New Roman"/>
          <w:bCs/>
        </w:rPr>
        <w:t>，須修必修課程</w:t>
      </w:r>
      <w:r w:rsidRPr="003132D7">
        <w:rPr>
          <w:rFonts w:ascii="Times New Roman" w:eastAsia="標楷體" w:hAnsi="Times New Roman"/>
          <w:bCs/>
        </w:rPr>
        <w:t>8</w:t>
      </w:r>
      <w:r w:rsidRPr="003132D7">
        <w:rPr>
          <w:rFonts w:ascii="Times New Roman" w:eastAsia="標楷體" w:hAnsi="Times New Roman"/>
          <w:bCs/>
        </w:rPr>
        <w:t>學分，選修課程</w:t>
      </w:r>
      <w:r w:rsidRPr="003132D7">
        <w:rPr>
          <w:rFonts w:ascii="Times New Roman" w:eastAsia="標楷體" w:hAnsi="Times New Roman"/>
          <w:bCs/>
        </w:rPr>
        <w:t>13</w:t>
      </w:r>
      <w:r w:rsidRPr="003132D7">
        <w:rPr>
          <w:rFonts w:ascii="Times New Roman" w:eastAsia="標楷體" w:hAnsi="Times New Roman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410"/>
        <w:gridCol w:w="1843"/>
        <w:gridCol w:w="567"/>
        <w:gridCol w:w="426"/>
        <w:gridCol w:w="459"/>
        <w:gridCol w:w="754"/>
        <w:gridCol w:w="2613"/>
        <w:gridCol w:w="516"/>
      </w:tblGrid>
      <w:tr w:rsidR="00902CF4" w:rsidRPr="003132D7" w:rsidTr="00CF5C98">
        <w:tc>
          <w:tcPr>
            <w:tcW w:w="539" w:type="dxa"/>
            <w:vAlign w:val="center"/>
          </w:tcPr>
          <w:p w:rsidR="00902CF4" w:rsidRPr="003132D7" w:rsidRDefault="00902CF4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708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902CF4" w:rsidRPr="003132D7" w:rsidRDefault="00902CF4" w:rsidP="00905B0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3132D7">
              <w:rPr>
                <w:rFonts w:ascii="Times New Roman" w:eastAsia="標楷體" w:hAnsi="Times New Roman"/>
                <w:b/>
                <w:sz w:val="20"/>
                <w:szCs w:val="20"/>
              </w:rPr>
              <w:t>必選修</w:t>
            </w:r>
          </w:p>
        </w:tc>
        <w:tc>
          <w:tcPr>
            <w:tcW w:w="426" w:type="dxa"/>
            <w:vAlign w:val="center"/>
          </w:tcPr>
          <w:p w:rsidR="00902CF4" w:rsidRPr="003132D7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3132D7" w:rsidRDefault="00902CF4" w:rsidP="00EB3D1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時數</w:t>
            </w:r>
          </w:p>
        </w:tc>
        <w:tc>
          <w:tcPr>
            <w:tcW w:w="754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開課學期</w:t>
            </w:r>
          </w:p>
        </w:tc>
        <w:tc>
          <w:tcPr>
            <w:tcW w:w="2613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516" w:type="dxa"/>
            <w:vAlign w:val="center"/>
          </w:tcPr>
          <w:p w:rsidR="00902CF4" w:rsidRPr="003132D7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輔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系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課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程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21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1C1E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lastRenderedPageBreak/>
              <w:t>必修</w:t>
            </w:r>
          </w:p>
          <w:p w:rsidR="0097658C" w:rsidRPr="003132D7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8</w:t>
            </w:r>
          </w:p>
          <w:p w:rsidR="0097658C" w:rsidRPr="003132D7" w:rsidRDefault="0097658C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上</w:t>
            </w:r>
          </w:p>
        </w:tc>
        <w:tc>
          <w:tcPr>
            <w:tcW w:w="2613" w:type="dxa"/>
            <w:tcBorders>
              <w:top w:val="single" w:sz="12" w:space="0" w:color="000000"/>
            </w:tcBorders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516" w:type="dxa"/>
            <w:tcBorders>
              <w:top w:val="single" w:sz="12" w:space="0" w:color="000000"/>
            </w:tcBorders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普通化學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SAP11E10A004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一下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選</w:t>
            </w: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修</w:t>
            </w: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13</w:t>
            </w: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學</w:t>
            </w:r>
          </w:p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132D7">
              <w:rPr>
                <w:rFonts w:ascii="Times New Roman" w:eastAsia="標楷體" w:hAnsi="Times New Roman"/>
                <w:b/>
                <w:kern w:val="0"/>
              </w:rPr>
              <w:t>分</w:t>
            </w: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lastRenderedPageBreak/>
              <w:t>工業觸媒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4467AE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分析化學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97658C" w:rsidRPr="003132D7" w:rsidRDefault="0097658C" w:rsidP="004467AE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奈米生</w:t>
            </w:r>
            <w:proofErr w:type="gramStart"/>
            <w:r w:rsidRPr="003132D7">
              <w:rPr>
                <w:rFonts w:ascii="Times New Roman" w:eastAsia="標楷體" w:hAnsi="Times New Roman"/>
              </w:rPr>
              <w:t>醫</w:t>
            </w:r>
            <w:proofErr w:type="gramEnd"/>
            <w:r w:rsidRPr="003132D7">
              <w:rPr>
                <w:rFonts w:ascii="Times New Roman" w:eastAsia="標楷體" w:hAnsi="Times New Roman"/>
              </w:rPr>
              <w:t>光電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51224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827D81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3132D7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物理化學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132D7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Genomics</w:t>
            </w:r>
            <w:r w:rsidR="003132D7" w:rsidRPr="003132D7">
              <w:rPr>
                <w:rFonts w:ascii="Times New Roman" w:eastAsia="標楷體" w:hAnsi="Times New Roman"/>
              </w:rPr>
              <w:t xml:space="preserve"> </w:t>
            </w:r>
            <w:r w:rsidRPr="003132D7">
              <w:rPr>
                <w:rFonts w:ascii="Times New Roman" w:eastAsia="標楷體" w:hAnsi="Times New Roman"/>
              </w:rPr>
              <w:t>&amp;</w:t>
            </w:r>
            <w:r w:rsidR="003132D7" w:rsidRPr="003132D7">
              <w:rPr>
                <w:rFonts w:ascii="Times New Roman" w:eastAsia="標楷體" w:hAnsi="Times New Roman"/>
              </w:rPr>
              <w:t xml:space="preserve"> </w:t>
            </w:r>
            <w:r w:rsidRPr="003132D7">
              <w:rPr>
                <w:rFonts w:ascii="Times New Roman" w:eastAsia="標楷體" w:hAnsi="Times New Roman"/>
              </w:rPr>
              <w:t>Proteomics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proofErr w:type="gramStart"/>
            <w:r w:rsidRPr="003132D7">
              <w:rPr>
                <w:rFonts w:ascii="Times New Roman" w:eastAsia="標楷體" w:hAnsi="Times New Roman"/>
              </w:rPr>
              <w:t>一</w:t>
            </w:r>
            <w:proofErr w:type="gramEnd"/>
            <w:r w:rsidRPr="003132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Inorganic Chemistry(I)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無機化學</w:t>
            </w:r>
            <w:r w:rsidRPr="003132D7">
              <w:rPr>
                <w:rFonts w:ascii="Times New Roman" w:eastAsia="標楷體" w:hAnsi="Times New Roman"/>
              </w:rPr>
              <w:t>(</w:t>
            </w:r>
            <w:r w:rsidRPr="003132D7">
              <w:rPr>
                <w:rFonts w:ascii="Times New Roman" w:eastAsia="標楷體" w:hAnsi="Times New Roman"/>
              </w:rPr>
              <w:t>二</w:t>
            </w:r>
            <w:proofErr w:type="gramStart"/>
            <w:r w:rsidRPr="003132D7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二下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Green Energy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三上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7658C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97658C" w:rsidRPr="003132D7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97658C" w:rsidRPr="003132D7" w:rsidRDefault="0097658C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3132D7" w:rsidRDefault="0097658C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hAnsi="Times New Roman"/>
              </w:rPr>
            </w:pPr>
            <w:r w:rsidRPr="003132D7">
              <w:rPr>
                <w:rFonts w:ascii="Times New Roman" w:hAnsi="Times New Roman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3132D7" w:rsidRDefault="0097658C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四上</w:t>
            </w:r>
          </w:p>
        </w:tc>
        <w:tc>
          <w:tcPr>
            <w:tcW w:w="2613" w:type="dxa"/>
            <w:vAlign w:val="center"/>
          </w:tcPr>
          <w:p w:rsidR="0097658C" w:rsidRPr="003132D7" w:rsidRDefault="0097658C" w:rsidP="00CF5C98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516" w:type="dxa"/>
          </w:tcPr>
          <w:p w:rsidR="0097658C" w:rsidRPr="003132D7" w:rsidRDefault="0097658C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C0A85" w:rsidRPr="003132D7" w:rsidTr="00CF5C98">
        <w:trPr>
          <w:trHeight w:val="454"/>
        </w:trPr>
        <w:tc>
          <w:tcPr>
            <w:tcW w:w="539" w:type="dxa"/>
            <w:vMerge/>
            <w:vAlign w:val="center"/>
          </w:tcPr>
          <w:p w:rsidR="000C0A85" w:rsidRPr="003132D7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</w:tcPr>
          <w:p w:rsidR="000C0A85" w:rsidRPr="003132D7" w:rsidRDefault="000C0A85" w:rsidP="001C1E2E">
            <w:pPr>
              <w:widowControl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3132D7" w:rsidRDefault="000C0A85" w:rsidP="00CF5C98">
            <w:pPr>
              <w:jc w:val="both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SAP12E30B0</w:t>
            </w:r>
            <w:r w:rsidR="003115DE" w:rsidRPr="003132D7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C0A85" w:rsidRPr="003132D7" w:rsidRDefault="000C0A85" w:rsidP="00CF5C9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3132D7">
              <w:rPr>
                <w:rFonts w:ascii="Times New Roman" w:eastAsia="標楷體" w:hAnsi="Times New Roman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</w:rPr>
            </w:pPr>
            <w:r w:rsidRPr="003132D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3132D7" w:rsidRDefault="000C0A85" w:rsidP="00CF5C9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132D7">
              <w:rPr>
                <w:rFonts w:ascii="Times New Roman" w:eastAsia="標楷體" w:hAnsi="Times New Roman"/>
              </w:rPr>
              <w:t>三下</w:t>
            </w:r>
          </w:p>
        </w:tc>
        <w:tc>
          <w:tcPr>
            <w:tcW w:w="2613" w:type="dxa"/>
            <w:vAlign w:val="center"/>
          </w:tcPr>
          <w:p w:rsidR="000C0A85" w:rsidRPr="003132D7" w:rsidRDefault="000C0A85" w:rsidP="00CF5C9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3132D7">
              <w:rPr>
                <w:rFonts w:ascii="Times New Roman" w:eastAsia="標楷體" w:hAnsi="Times New Roman"/>
                <w:szCs w:val="24"/>
              </w:rPr>
              <w:t>Organic Photochemist</w:t>
            </w:r>
            <w:r w:rsidR="003132D7" w:rsidRPr="003132D7">
              <w:rPr>
                <w:rFonts w:ascii="Times New Roman" w:eastAsia="標楷體" w:hAnsi="Times New Roman"/>
                <w:szCs w:val="24"/>
              </w:rPr>
              <w:t>r</w:t>
            </w:r>
            <w:r w:rsidRPr="003132D7">
              <w:rPr>
                <w:rFonts w:ascii="Times New Roman" w:eastAsia="標楷體" w:hAnsi="Times New Roman"/>
                <w:szCs w:val="24"/>
              </w:rPr>
              <w:t>y</w:t>
            </w:r>
          </w:p>
        </w:tc>
        <w:tc>
          <w:tcPr>
            <w:tcW w:w="516" w:type="dxa"/>
          </w:tcPr>
          <w:p w:rsidR="000C0A85" w:rsidRPr="003132D7" w:rsidRDefault="000C0A85" w:rsidP="001C1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D7" w:rsidRDefault="00050AD7" w:rsidP="004E0818">
      <w:r>
        <w:separator/>
      </w:r>
    </w:p>
  </w:endnote>
  <w:endnote w:type="continuationSeparator" w:id="0">
    <w:p w:rsidR="00050AD7" w:rsidRDefault="00050AD7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D7" w:rsidRDefault="00050AD7" w:rsidP="004E0818">
      <w:r>
        <w:separator/>
      </w:r>
    </w:p>
  </w:footnote>
  <w:footnote w:type="continuationSeparator" w:id="0">
    <w:p w:rsidR="00050AD7" w:rsidRDefault="00050AD7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0AD7"/>
    <w:rsid w:val="00056EEB"/>
    <w:rsid w:val="00094031"/>
    <w:rsid w:val="000B75AF"/>
    <w:rsid w:val="000C0A85"/>
    <w:rsid w:val="001400B0"/>
    <w:rsid w:val="00153C2A"/>
    <w:rsid w:val="001841C9"/>
    <w:rsid w:val="001A0570"/>
    <w:rsid w:val="001C1E2E"/>
    <w:rsid w:val="001F5F4C"/>
    <w:rsid w:val="002044F7"/>
    <w:rsid w:val="00273D2F"/>
    <w:rsid w:val="0027764F"/>
    <w:rsid w:val="002C2522"/>
    <w:rsid w:val="002C3FCC"/>
    <w:rsid w:val="002C7FBC"/>
    <w:rsid w:val="002D60D5"/>
    <w:rsid w:val="0030621F"/>
    <w:rsid w:val="003115DE"/>
    <w:rsid w:val="003132D7"/>
    <w:rsid w:val="00347F53"/>
    <w:rsid w:val="00377839"/>
    <w:rsid w:val="003C12B5"/>
    <w:rsid w:val="003D1FB3"/>
    <w:rsid w:val="003F72B8"/>
    <w:rsid w:val="00415876"/>
    <w:rsid w:val="00440A84"/>
    <w:rsid w:val="004454FD"/>
    <w:rsid w:val="004467AE"/>
    <w:rsid w:val="0046147E"/>
    <w:rsid w:val="00491973"/>
    <w:rsid w:val="004B48B1"/>
    <w:rsid w:val="004E0818"/>
    <w:rsid w:val="0051224C"/>
    <w:rsid w:val="00525967"/>
    <w:rsid w:val="00530DB2"/>
    <w:rsid w:val="00563EC3"/>
    <w:rsid w:val="00580D0E"/>
    <w:rsid w:val="005A3AF5"/>
    <w:rsid w:val="005B4A17"/>
    <w:rsid w:val="005B4CA2"/>
    <w:rsid w:val="005C42C9"/>
    <w:rsid w:val="00613CCE"/>
    <w:rsid w:val="006226CA"/>
    <w:rsid w:val="00633D73"/>
    <w:rsid w:val="00682925"/>
    <w:rsid w:val="0069107E"/>
    <w:rsid w:val="006C27F8"/>
    <w:rsid w:val="006C7078"/>
    <w:rsid w:val="006F34D5"/>
    <w:rsid w:val="006F7EAC"/>
    <w:rsid w:val="00700403"/>
    <w:rsid w:val="00745264"/>
    <w:rsid w:val="0075007C"/>
    <w:rsid w:val="00780844"/>
    <w:rsid w:val="007867D1"/>
    <w:rsid w:val="00787441"/>
    <w:rsid w:val="007C49B0"/>
    <w:rsid w:val="007D0652"/>
    <w:rsid w:val="007D4C6D"/>
    <w:rsid w:val="007E40DC"/>
    <w:rsid w:val="007F7116"/>
    <w:rsid w:val="00826B11"/>
    <w:rsid w:val="00827D81"/>
    <w:rsid w:val="008A76CA"/>
    <w:rsid w:val="008B6D80"/>
    <w:rsid w:val="00902CF4"/>
    <w:rsid w:val="00905B0A"/>
    <w:rsid w:val="00955BD5"/>
    <w:rsid w:val="00962B18"/>
    <w:rsid w:val="009647EF"/>
    <w:rsid w:val="0097658C"/>
    <w:rsid w:val="00990830"/>
    <w:rsid w:val="009D4CE9"/>
    <w:rsid w:val="00A159CD"/>
    <w:rsid w:val="00A43A4E"/>
    <w:rsid w:val="00AB142F"/>
    <w:rsid w:val="00AC00F4"/>
    <w:rsid w:val="00AC676C"/>
    <w:rsid w:val="00AD18CD"/>
    <w:rsid w:val="00AD5DD4"/>
    <w:rsid w:val="00AE1563"/>
    <w:rsid w:val="00AE7EA1"/>
    <w:rsid w:val="00AF1FD5"/>
    <w:rsid w:val="00B647DE"/>
    <w:rsid w:val="00B741F6"/>
    <w:rsid w:val="00BA0066"/>
    <w:rsid w:val="00BA0C09"/>
    <w:rsid w:val="00BA3FB3"/>
    <w:rsid w:val="00BA402F"/>
    <w:rsid w:val="00BB608F"/>
    <w:rsid w:val="00BF10AE"/>
    <w:rsid w:val="00BF118B"/>
    <w:rsid w:val="00C07F7E"/>
    <w:rsid w:val="00C155EF"/>
    <w:rsid w:val="00C361DF"/>
    <w:rsid w:val="00C61FCB"/>
    <w:rsid w:val="00CB140A"/>
    <w:rsid w:val="00CF5C98"/>
    <w:rsid w:val="00DC6F7D"/>
    <w:rsid w:val="00DD159E"/>
    <w:rsid w:val="00DE52D0"/>
    <w:rsid w:val="00DE7465"/>
    <w:rsid w:val="00DF6A7F"/>
    <w:rsid w:val="00E011B6"/>
    <w:rsid w:val="00E335CE"/>
    <w:rsid w:val="00E50A92"/>
    <w:rsid w:val="00E746D0"/>
    <w:rsid w:val="00EB3D17"/>
    <w:rsid w:val="00EC367E"/>
    <w:rsid w:val="00EC3EC4"/>
    <w:rsid w:val="00ED508E"/>
    <w:rsid w:val="00ED6419"/>
    <w:rsid w:val="00F46B4C"/>
    <w:rsid w:val="00F64BD6"/>
    <w:rsid w:val="00F64D27"/>
    <w:rsid w:val="00FA7248"/>
    <w:rsid w:val="00FB7984"/>
    <w:rsid w:val="00FD5C0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2016-11-07T08:18:00Z</cp:lastPrinted>
  <dcterms:created xsi:type="dcterms:W3CDTF">2018-03-27T08:04:00Z</dcterms:created>
  <dcterms:modified xsi:type="dcterms:W3CDTF">2018-05-16T01:03:00Z</dcterms:modified>
</cp:coreProperties>
</file>