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F" w:rsidRDefault="00D97BBF" w:rsidP="00D97BBF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proofErr w:type="gramStart"/>
      <w:r w:rsidRPr="00594D00">
        <w:rPr>
          <w:rFonts w:ascii="標楷體" w:eastAsia="標楷體" w:hAnsi="標楷體" w:hint="eastAsia"/>
          <w:b/>
          <w:sz w:val="32"/>
        </w:rPr>
        <w:t>應化</w:t>
      </w:r>
      <w:proofErr w:type="gramEnd"/>
      <w:r w:rsidRPr="00594D00">
        <w:rPr>
          <w:rFonts w:ascii="標楷體" w:eastAsia="標楷體" w:hAnsi="標楷體" w:hint="eastAsia"/>
          <w:b/>
          <w:sz w:val="32"/>
        </w:rPr>
        <w:t xml:space="preserve">二 </w:t>
      </w:r>
    </w:p>
    <w:p w:rsidR="00D97BBF" w:rsidRPr="00594D00" w:rsidRDefault="00D97BBF" w:rsidP="00D97BBF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594D00">
        <w:rPr>
          <w:rFonts w:ascii="標楷體" w:eastAsia="標楷體" w:hAnsi="標楷體" w:hint="eastAsia"/>
          <w:b/>
        </w:rPr>
        <w:t>國立</w:t>
      </w:r>
      <w:proofErr w:type="gramStart"/>
      <w:r w:rsidRPr="00594D00">
        <w:rPr>
          <w:rFonts w:ascii="標楷體" w:eastAsia="標楷體" w:hAnsi="標楷體" w:hint="eastAsia"/>
          <w:b/>
        </w:rPr>
        <w:t>臺</w:t>
      </w:r>
      <w:proofErr w:type="gramEnd"/>
      <w:r w:rsidRPr="00594D00">
        <w:rPr>
          <w:rFonts w:ascii="標楷體" w:eastAsia="標楷體" w:hAnsi="標楷體" w:hint="eastAsia"/>
          <w:b/>
        </w:rPr>
        <w:t>東大學應用科學系</w:t>
      </w:r>
      <w:r>
        <w:rPr>
          <w:rFonts w:ascii="標楷體" w:eastAsia="標楷體" w:hAnsi="標楷體" w:hint="eastAsia"/>
          <w:b/>
        </w:rPr>
        <w:t>104學年度下</w:t>
      </w:r>
      <w:r w:rsidRPr="00594D00">
        <w:rPr>
          <w:rFonts w:ascii="標楷體" w:eastAsia="標楷體" w:hAnsi="標楷體" w:hint="eastAsia"/>
          <w:b/>
        </w:rPr>
        <w:t>學期</w:t>
      </w:r>
      <w:proofErr w:type="gramStart"/>
      <w:r w:rsidRPr="00594D00">
        <w:rPr>
          <w:rFonts w:ascii="標楷體" w:eastAsia="標楷體" w:hAnsi="標楷體" w:hint="eastAsia"/>
          <w:b/>
        </w:rPr>
        <w:t>週</w:t>
      </w:r>
      <w:proofErr w:type="gramEnd"/>
      <w:r w:rsidRPr="00594D00">
        <w:rPr>
          <w:rFonts w:ascii="標楷體" w:eastAsia="標楷體" w:hAnsi="標楷體" w:hint="eastAsia"/>
          <w:b/>
        </w:rPr>
        <w:t>課表</w:t>
      </w:r>
    </w:p>
    <w:tbl>
      <w:tblPr>
        <w:tblW w:w="52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686"/>
        <w:gridCol w:w="1515"/>
        <w:gridCol w:w="1501"/>
        <w:gridCol w:w="1576"/>
        <w:gridCol w:w="1515"/>
        <w:gridCol w:w="1531"/>
      </w:tblGrid>
      <w:tr w:rsidR="00D97BBF" w:rsidRPr="00EA7B77" w:rsidTr="00886D68">
        <w:trPr>
          <w:cantSplit/>
          <w:trHeight w:val="366"/>
          <w:jc w:val="center"/>
        </w:trPr>
        <w:tc>
          <w:tcPr>
            <w:tcW w:w="231" w:type="pct"/>
            <w:tcBorders>
              <w:top w:val="single" w:sz="12" w:space="0" w:color="auto"/>
            </w:tcBorders>
            <w:vAlign w:val="center"/>
          </w:tcPr>
          <w:p w:rsidR="00D97BBF" w:rsidRPr="00EA7B77" w:rsidRDefault="00D97BBF" w:rsidP="00886D6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7BBF" w:rsidRPr="00EA7B77" w:rsidRDefault="00D97BBF" w:rsidP="00886D6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星期</w:t>
            </w:r>
          </w:p>
          <w:p w:rsidR="00D97BBF" w:rsidRPr="00EA7B77" w:rsidRDefault="00D97BBF" w:rsidP="00886D6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五</w:t>
            </w:r>
          </w:p>
        </w:tc>
      </w:tr>
      <w:tr w:rsidR="00D97BBF" w:rsidRPr="00EA7B77" w:rsidTr="00886D68">
        <w:trPr>
          <w:cantSplit/>
          <w:trHeight w:val="853"/>
          <w:jc w:val="center"/>
        </w:trPr>
        <w:tc>
          <w:tcPr>
            <w:tcW w:w="231" w:type="pct"/>
            <w:vAlign w:val="center"/>
          </w:tcPr>
          <w:p w:rsidR="00D97BBF" w:rsidRPr="00EA7B77" w:rsidRDefault="00D97BBF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08:10</w:t>
            </w:r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594D00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594D00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奈米感測器</w:t>
            </w:r>
          </w:p>
          <w:p w:rsidR="00D97BBF" w:rsidRPr="00594D00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邱泰嘉</w:t>
            </w:r>
            <w:r w:rsidR="00A50EFC" w:rsidRPr="00750B98">
              <w:rPr>
                <w:rFonts w:ascii="標楷體" w:eastAsia="標楷體" w:hAnsi="標楷體" w:hint="eastAsia"/>
                <w:sz w:val="22"/>
              </w:rPr>
              <w:t>SEB104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分析化學(</w:t>
            </w:r>
            <w:r w:rsidR="00A50EFC" w:rsidRPr="00750B98">
              <w:rPr>
                <w:rFonts w:ascii="標楷體" w:eastAsia="標楷體" w:hAnsi="標楷體" w:hint="eastAsia"/>
                <w:sz w:val="22"/>
              </w:rPr>
              <w:t>二</w:t>
            </w:r>
            <w:r w:rsidRPr="00750B98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D97BBF" w:rsidRPr="00F67533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胡焯淳</w:t>
            </w:r>
            <w:r w:rsidR="00F25206" w:rsidRPr="00750B98">
              <w:rPr>
                <w:rFonts w:ascii="標楷體" w:eastAsia="標楷體" w:hAnsi="標楷體" w:hint="eastAsia"/>
                <w:sz w:val="22"/>
              </w:rPr>
              <w:t>SEA308</w:t>
            </w: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D97BBF" w:rsidRPr="00594D00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7BBF" w:rsidRPr="00EA7B77" w:rsidTr="00886D68">
        <w:trPr>
          <w:cantSplit/>
          <w:trHeight w:val="628"/>
          <w:jc w:val="center"/>
        </w:trPr>
        <w:tc>
          <w:tcPr>
            <w:tcW w:w="231" w:type="pct"/>
            <w:vAlign w:val="center"/>
          </w:tcPr>
          <w:p w:rsidR="00D97BBF" w:rsidRPr="00EA7B77" w:rsidRDefault="00D97BBF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2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09:10</w:t>
            </w:r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594D00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594D00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奈米感測器</w:t>
            </w:r>
          </w:p>
          <w:p w:rsidR="00D97BBF" w:rsidRPr="00594D00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邱泰嘉</w:t>
            </w:r>
            <w:r w:rsidR="00A50EFC" w:rsidRPr="00750B98">
              <w:rPr>
                <w:rFonts w:ascii="標楷體" w:eastAsia="標楷體" w:hAnsi="標楷體" w:hint="eastAsia"/>
                <w:sz w:val="22"/>
              </w:rPr>
              <w:t>SEB104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有機化學(</w:t>
            </w:r>
            <w:r w:rsidR="00A50EFC" w:rsidRPr="00750B98">
              <w:rPr>
                <w:rFonts w:ascii="標楷體" w:eastAsia="標楷體" w:hAnsi="標楷體" w:hint="eastAsia"/>
                <w:sz w:val="22"/>
              </w:rPr>
              <w:t>二</w:t>
            </w:r>
            <w:r w:rsidRPr="00750B98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D97BBF" w:rsidRPr="00594D00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廖尉岑SEA308</w:t>
            </w: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D97BBF" w:rsidRPr="00594D00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7BBF" w:rsidRPr="00EA7B77" w:rsidTr="00886D68">
        <w:trPr>
          <w:cantSplit/>
          <w:trHeight w:val="525"/>
          <w:jc w:val="center"/>
        </w:trPr>
        <w:tc>
          <w:tcPr>
            <w:tcW w:w="231" w:type="pct"/>
            <w:vAlign w:val="center"/>
          </w:tcPr>
          <w:p w:rsidR="00D97BBF" w:rsidRPr="00EA7B77" w:rsidRDefault="00D97BBF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3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10:10</w:t>
            </w:r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11:00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594D00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594D00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物理化學(二)</w:t>
            </w:r>
          </w:p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林家慶SEB104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普通生物學</w:t>
            </w:r>
          </w:p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廖尉岑</w:t>
            </w:r>
          </w:p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SEA308</w:t>
            </w: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D97BBF" w:rsidRPr="00594D00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7BBF" w:rsidRPr="00EA7B77" w:rsidTr="00886D68">
        <w:trPr>
          <w:cantSplit/>
          <w:trHeight w:val="517"/>
          <w:jc w:val="center"/>
        </w:trPr>
        <w:tc>
          <w:tcPr>
            <w:tcW w:w="231" w:type="pct"/>
            <w:vAlign w:val="center"/>
          </w:tcPr>
          <w:p w:rsidR="00D97BBF" w:rsidRPr="00EA7B77" w:rsidRDefault="00D97BBF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4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11:10</w:t>
            </w:r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12:00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594D00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594D00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物理化學(二)</w:t>
            </w:r>
          </w:p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林家慶SEB104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D97BBF" w:rsidRPr="00594D00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7BBF" w:rsidRPr="00EA7B77" w:rsidTr="00886D68">
        <w:trPr>
          <w:cantSplit/>
          <w:trHeight w:val="599"/>
          <w:jc w:val="center"/>
        </w:trPr>
        <w:tc>
          <w:tcPr>
            <w:tcW w:w="231" w:type="pct"/>
            <w:vAlign w:val="center"/>
          </w:tcPr>
          <w:p w:rsidR="00D97BBF" w:rsidRPr="00EA7B77" w:rsidRDefault="00D97BBF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5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12:10</w:t>
            </w:r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13:00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F67533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F67533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F67533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F67533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D97BBF" w:rsidRPr="00F67533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7BBF" w:rsidRPr="00EA7B77" w:rsidTr="00886D68">
        <w:trPr>
          <w:cantSplit/>
          <w:trHeight w:val="808"/>
          <w:jc w:val="center"/>
        </w:trPr>
        <w:tc>
          <w:tcPr>
            <w:tcW w:w="231" w:type="pct"/>
            <w:vAlign w:val="center"/>
          </w:tcPr>
          <w:p w:rsidR="00D97BBF" w:rsidRPr="00EA7B77" w:rsidRDefault="00D97BBF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6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13:10</w:t>
            </w:r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97BBF" w:rsidRPr="00EA7B77" w:rsidRDefault="00D97BBF" w:rsidP="00886D68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14:00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F67533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67533">
              <w:rPr>
                <w:rFonts w:ascii="標楷體" w:eastAsia="標楷體" w:hAnsi="標楷體" w:hint="eastAsia"/>
                <w:sz w:val="22"/>
              </w:rPr>
              <w:t>班週會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化學實驗(二)</w:t>
            </w:r>
          </w:p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胡焯淳</w:t>
            </w:r>
          </w:p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SEA202</w:t>
            </w: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有機化學(</w:t>
            </w:r>
            <w:r w:rsidR="00A50EFC" w:rsidRPr="00750B98">
              <w:rPr>
                <w:rFonts w:ascii="標楷體" w:eastAsia="標楷體" w:hAnsi="標楷體" w:hint="eastAsia"/>
                <w:sz w:val="22"/>
              </w:rPr>
              <w:t>二</w:t>
            </w:r>
            <w:r w:rsidRPr="00750B98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廖尉岑SEA308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群論</w:t>
            </w:r>
          </w:p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李建明SEA</w:t>
            </w:r>
            <w:r w:rsidR="00F25206" w:rsidRPr="00750B98">
              <w:rPr>
                <w:rFonts w:ascii="標楷體" w:eastAsia="標楷體" w:hAnsi="標楷體" w:hint="eastAsia"/>
                <w:sz w:val="22"/>
              </w:rPr>
              <w:t>3</w:t>
            </w:r>
            <w:r w:rsidRPr="00750B98">
              <w:rPr>
                <w:rFonts w:ascii="標楷體" w:eastAsia="標楷體" w:hAnsi="標楷體" w:hint="eastAsia"/>
                <w:sz w:val="22"/>
              </w:rPr>
              <w:t>08</w:t>
            </w: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D97BBF" w:rsidRPr="00594D00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7BBF" w:rsidRPr="00EA7B77" w:rsidTr="00886D68">
        <w:trPr>
          <w:cantSplit/>
          <w:trHeight w:val="725"/>
          <w:jc w:val="center"/>
        </w:trPr>
        <w:tc>
          <w:tcPr>
            <w:tcW w:w="231" w:type="pct"/>
            <w:vAlign w:val="center"/>
          </w:tcPr>
          <w:p w:rsidR="00D97BBF" w:rsidRPr="00EA7B77" w:rsidRDefault="00D97BBF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7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14:10</w:t>
            </w:r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15:00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F67533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67533">
              <w:rPr>
                <w:rFonts w:ascii="標楷體" w:eastAsia="標楷體" w:hAnsi="標楷體" w:hint="eastAsia"/>
                <w:sz w:val="22"/>
              </w:rPr>
              <w:t>班週會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化學實驗(二)</w:t>
            </w:r>
          </w:p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胡焯淳</w:t>
            </w:r>
          </w:p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SEA202</w:t>
            </w: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有機化學(</w:t>
            </w:r>
            <w:r w:rsidR="00A50EFC" w:rsidRPr="00750B98">
              <w:rPr>
                <w:rFonts w:ascii="標楷體" w:eastAsia="標楷體" w:hAnsi="標楷體" w:hint="eastAsia"/>
                <w:sz w:val="22"/>
              </w:rPr>
              <w:t>二</w:t>
            </w:r>
            <w:r w:rsidRPr="00750B98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廖尉岑SEA308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群論</w:t>
            </w:r>
          </w:p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李建明</w:t>
            </w:r>
            <w:r w:rsidR="00F25206" w:rsidRPr="00750B98">
              <w:rPr>
                <w:rFonts w:ascii="標楷體" w:eastAsia="標楷體" w:hAnsi="標楷體" w:hint="eastAsia"/>
                <w:sz w:val="22"/>
              </w:rPr>
              <w:t>SEA3</w:t>
            </w:r>
            <w:r w:rsidRPr="00750B98">
              <w:rPr>
                <w:rFonts w:ascii="標楷體" w:eastAsia="標楷體" w:hAnsi="標楷體" w:hint="eastAsia"/>
                <w:sz w:val="22"/>
              </w:rPr>
              <w:t>08</w:t>
            </w: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D97BBF" w:rsidRPr="00594D00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7BBF" w:rsidRPr="00EA7B77" w:rsidTr="00886D68">
        <w:trPr>
          <w:cantSplit/>
          <w:trHeight w:val="683"/>
          <w:jc w:val="center"/>
        </w:trPr>
        <w:tc>
          <w:tcPr>
            <w:tcW w:w="231" w:type="pct"/>
            <w:vAlign w:val="center"/>
          </w:tcPr>
          <w:p w:rsidR="00D97BBF" w:rsidRPr="00EA7B77" w:rsidRDefault="00D97BBF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8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15:10</w:t>
            </w:r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16:00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物理化學(二)</w:t>
            </w:r>
          </w:p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林家慶SEB104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化學實驗(二)</w:t>
            </w:r>
          </w:p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胡焯淳</w:t>
            </w:r>
          </w:p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SEA202</w:t>
            </w: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分析化學(</w:t>
            </w:r>
            <w:r w:rsidR="00A50EFC" w:rsidRPr="00750B98">
              <w:rPr>
                <w:rFonts w:ascii="標楷體" w:eastAsia="標楷體" w:hAnsi="標楷體" w:hint="eastAsia"/>
                <w:sz w:val="22"/>
              </w:rPr>
              <w:t>二</w:t>
            </w:r>
            <w:r w:rsidRPr="00750B98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D97BBF" w:rsidRPr="00750B98" w:rsidRDefault="00D97BBF" w:rsidP="008A05E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胡焯淳</w:t>
            </w:r>
            <w:r w:rsidR="00F25206" w:rsidRPr="00750B98">
              <w:rPr>
                <w:rFonts w:ascii="標楷體" w:eastAsia="標楷體" w:hAnsi="標楷體" w:hint="eastAsia"/>
                <w:sz w:val="22"/>
              </w:rPr>
              <w:t>SE</w:t>
            </w:r>
            <w:r w:rsidR="008A05EF" w:rsidRPr="00750B98">
              <w:rPr>
                <w:rFonts w:ascii="標楷體" w:eastAsia="標楷體" w:hAnsi="標楷體" w:hint="eastAsia"/>
                <w:sz w:val="22"/>
              </w:rPr>
              <w:t>B104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D97BBF" w:rsidRPr="00594D00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7BBF" w:rsidRPr="00EA7B77" w:rsidTr="00886D68">
        <w:trPr>
          <w:cantSplit/>
          <w:trHeight w:val="696"/>
          <w:jc w:val="center"/>
        </w:trPr>
        <w:tc>
          <w:tcPr>
            <w:tcW w:w="231" w:type="pct"/>
            <w:vAlign w:val="center"/>
          </w:tcPr>
          <w:p w:rsidR="00D97BBF" w:rsidRPr="00EA7B77" w:rsidRDefault="00D97BBF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9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16:10</w:t>
            </w:r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17:00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物理化學(二)</w:t>
            </w:r>
          </w:p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林家慶SEB104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普通生物學</w:t>
            </w:r>
          </w:p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廖尉岑</w:t>
            </w:r>
          </w:p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SEA308</w:t>
            </w: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分析化學(</w:t>
            </w:r>
            <w:r w:rsidR="00A50EFC" w:rsidRPr="00750B98">
              <w:rPr>
                <w:rFonts w:ascii="標楷體" w:eastAsia="標楷體" w:hAnsi="標楷體" w:hint="eastAsia"/>
                <w:sz w:val="22"/>
              </w:rPr>
              <w:t>二</w:t>
            </w:r>
            <w:r w:rsidRPr="00750B98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D97BBF" w:rsidRPr="00750B98" w:rsidRDefault="00D97BBF" w:rsidP="008A05E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胡焯淳</w:t>
            </w:r>
            <w:r w:rsidR="00F25206" w:rsidRPr="00750B98">
              <w:rPr>
                <w:rFonts w:ascii="標楷體" w:eastAsia="標楷體" w:hAnsi="標楷體" w:hint="eastAsia"/>
                <w:sz w:val="22"/>
              </w:rPr>
              <w:t>SE</w:t>
            </w:r>
            <w:r w:rsidR="008A05EF" w:rsidRPr="00750B98">
              <w:rPr>
                <w:rFonts w:ascii="標楷體" w:eastAsia="標楷體" w:hAnsi="標楷體" w:hint="eastAsia"/>
                <w:sz w:val="22"/>
              </w:rPr>
              <w:t>B104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594D00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D97BBF" w:rsidRPr="00F67533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7BBF" w:rsidRPr="00EA7B77" w:rsidTr="00886D68">
        <w:trPr>
          <w:cantSplit/>
          <w:trHeight w:val="566"/>
          <w:jc w:val="center"/>
        </w:trPr>
        <w:tc>
          <w:tcPr>
            <w:tcW w:w="231" w:type="pct"/>
            <w:tcBorders>
              <w:bottom w:val="single" w:sz="18" w:space="0" w:color="auto"/>
            </w:tcBorders>
            <w:vAlign w:val="center"/>
          </w:tcPr>
          <w:p w:rsidR="00D97BBF" w:rsidRPr="00EA7B77" w:rsidRDefault="00D97BBF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10</w:t>
            </w:r>
          </w:p>
        </w:tc>
        <w:tc>
          <w:tcPr>
            <w:tcW w:w="393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17:10</w:t>
            </w:r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18:00</w:t>
            </w:r>
          </w:p>
        </w:tc>
        <w:tc>
          <w:tcPr>
            <w:tcW w:w="86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普通生物學</w:t>
            </w:r>
          </w:p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廖尉岑</w:t>
            </w:r>
          </w:p>
          <w:p w:rsidR="00D97BBF" w:rsidRPr="00750B98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0B98">
              <w:rPr>
                <w:rFonts w:ascii="標楷體" w:eastAsia="標楷體" w:hAnsi="標楷體" w:hint="eastAsia"/>
                <w:sz w:val="22"/>
              </w:rPr>
              <w:t>SEA308</w:t>
            </w:r>
          </w:p>
        </w:tc>
        <w:tc>
          <w:tcPr>
            <w:tcW w:w="903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97BBF" w:rsidRPr="00F67533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97BBF" w:rsidRPr="00594D00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97BBF" w:rsidRPr="006D209B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7BBF" w:rsidRPr="00EA7B77" w:rsidTr="00886D68">
        <w:trPr>
          <w:cantSplit/>
          <w:trHeight w:val="566"/>
          <w:jc w:val="center"/>
        </w:trPr>
        <w:tc>
          <w:tcPr>
            <w:tcW w:w="231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D97BBF" w:rsidRPr="00EA7B77" w:rsidRDefault="00D97BBF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11</w:t>
            </w:r>
          </w:p>
        </w:tc>
        <w:tc>
          <w:tcPr>
            <w:tcW w:w="393" w:type="pc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18:10</w:t>
            </w:r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19:00</w:t>
            </w:r>
          </w:p>
        </w:tc>
        <w:tc>
          <w:tcPr>
            <w:tcW w:w="868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6D209B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6D209B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6D209B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6D209B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97BBF" w:rsidRPr="006D209B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7BBF" w:rsidRPr="00EA7B77" w:rsidTr="00886D68">
        <w:trPr>
          <w:cantSplit/>
          <w:trHeight w:val="566"/>
          <w:jc w:val="center"/>
        </w:trPr>
        <w:tc>
          <w:tcPr>
            <w:tcW w:w="231" w:type="pct"/>
            <w:tcBorders>
              <w:left w:val="single" w:sz="2" w:space="0" w:color="auto"/>
            </w:tcBorders>
            <w:vAlign w:val="center"/>
          </w:tcPr>
          <w:p w:rsidR="00D97BBF" w:rsidRPr="00EA7B77" w:rsidRDefault="00D97BBF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12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19:10</w:t>
            </w:r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97BBF" w:rsidRPr="00EA7B77" w:rsidRDefault="00D97BBF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20:00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6D209B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6D209B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6D209B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BBF" w:rsidRPr="006D209B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97BBF" w:rsidRPr="006D209B" w:rsidRDefault="00D97BBF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E72324" w:rsidRDefault="00E72324">
      <w:bookmarkStart w:id="0" w:name="_GoBack"/>
      <w:bookmarkEnd w:id="0"/>
    </w:p>
    <w:sectPr w:rsidR="00E723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77" w:rsidRDefault="00BA7C77" w:rsidP="009F033F">
      <w:r>
        <w:separator/>
      </w:r>
    </w:p>
  </w:endnote>
  <w:endnote w:type="continuationSeparator" w:id="0">
    <w:p w:rsidR="00BA7C77" w:rsidRDefault="00BA7C77" w:rsidP="009F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77" w:rsidRDefault="00BA7C77" w:rsidP="009F033F">
      <w:r>
        <w:separator/>
      </w:r>
    </w:p>
  </w:footnote>
  <w:footnote w:type="continuationSeparator" w:id="0">
    <w:p w:rsidR="00BA7C77" w:rsidRDefault="00BA7C77" w:rsidP="009F0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BF"/>
    <w:rsid w:val="0001303A"/>
    <w:rsid w:val="004B799F"/>
    <w:rsid w:val="00750B98"/>
    <w:rsid w:val="007A474B"/>
    <w:rsid w:val="008A05EF"/>
    <w:rsid w:val="008E2ED6"/>
    <w:rsid w:val="009F033F"/>
    <w:rsid w:val="00A44B37"/>
    <w:rsid w:val="00A50EFC"/>
    <w:rsid w:val="00B6563A"/>
    <w:rsid w:val="00BA7C77"/>
    <w:rsid w:val="00D0217F"/>
    <w:rsid w:val="00D97BBF"/>
    <w:rsid w:val="00E72324"/>
    <w:rsid w:val="00E74063"/>
    <w:rsid w:val="00EF62A7"/>
    <w:rsid w:val="00F25206"/>
    <w:rsid w:val="00F410CF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03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033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03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03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2015-11-25T05:26:00Z</dcterms:created>
  <dcterms:modified xsi:type="dcterms:W3CDTF">2016-03-16T08:36:00Z</dcterms:modified>
</cp:coreProperties>
</file>