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0" w:rsidRDefault="00D71EC0" w:rsidP="00D71EC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應物二 </w:t>
      </w:r>
    </w:p>
    <w:p w:rsidR="0006468B" w:rsidRPr="00AE3087" w:rsidRDefault="00D71EC0" w:rsidP="00D71EC0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kern w:val="0"/>
        </w:rPr>
        <w:t>國立</w:t>
      </w:r>
      <w:proofErr w:type="gramStart"/>
      <w:r>
        <w:rPr>
          <w:rFonts w:ascii="標楷體" w:eastAsia="標楷體" w:hAnsi="標楷體" w:hint="eastAsia"/>
          <w:b/>
          <w:kern w:val="0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</w:rPr>
        <w:t>東大學應用科學系104學年度下學期</w:t>
      </w:r>
      <w:proofErr w:type="gramStart"/>
      <w:r>
        <w:rPr>
          <w:rFonts w:ascii="標楷體" w:eastAsia="標楷體" w:hAnsi="標楷體" w:hint="eastAsia"/>
          <w:b/>
          <w:kern w:val="0"/>
        </w:rPr>
        <w:t>週</w:t>
      </w:r>
      <w:proofErr w:type="gramEnd"/>
      <w:r>
        <w:rPr>
          <w:rFonts w:ascii="標楷體" w:eastAsia="標楷體" w:hAnsi="標楷體" w:hint="eastAsia"/>
          <w:b/>
          <w:kern w:val="0"/>
        </w:rPr>
        <w:t>課表</w:t>
      </w:r>
    </w:p>
    <w:tbl>
      <w:tblPr>
        <w:tblW w:w="52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686"/>
        <w:gridCol w:w="1515"/>
        <w:gridCol w:w="1501"/>
        <w:gridCol w:w="1576"/>
        <w:gridCol w:w="1759"/>
        <w:gridCol w:w="1286"/>
      </w:tblGrid>
      <w:tr w:rsidR="003C0756" w:rsidRPr="00EA7B77" w:rsidTr="00E37A32">
        <w:trPr>
          <w:cantSplit/>
          <w:trHeight w:val="366"/>
          <w:jc w:val="center"/>
        </w:trPr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3C0756" w:rsidRPr="00EA7B77" w:rsidTr="00E37A32">
        <w:trPr>
          <w:cantSplit/>
          <w:trHeight w:val="853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7EB" w:rsidRPr="006D209B" w:rsidRDefault="00BD37EB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679" w:rsidRPr="00464D67" w:rsidRDefault="00BE3679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E37A32">
        <w:trPr>
          <w:cantSplit/>
          <w:trHeight w:val="628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應用數學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E37A3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太陽能元件物理</w:t>
            </w:r>
          </w:p>
          <w:p w:rsidR="00C54632" w:rsidRPr="00AB4CBE" w:rsidRDefault="00281328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54632" w:rsidRPr="00AB4CBE" w:rsidRDefault="00C54632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E37A32">
        <w:trPr>
          <w:cantSplit/>
          <w:trHeight w:val="525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0E1DA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服務學習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應用數學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E37A3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太陽能元件物理</w:t>
            </w:r>
          </w:p>
          <w:p w:rsidR="00C54632" w:rsidRPr="00AB4CBE" w:rsidRDefault="00281328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54632" w:rsidRPr="00AB4CBE" w:rsidRDefault="00C54632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E37A32">
        <w:trPr>
          <w:cantSplit/>
          <w:trHeight w:val="517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A2247" w:rsidRDefault="00C54632" w:rsidP="000E1DA1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r w:rsidRPr="008C274F">
              <w:rPr>
                <w:rFonts w:ascii="標楷體" w:eastAsia="標楷體" w:hAnsi="標楷體" w:hint="eastAsia"/>
                <w:sz w:val="22"/>
              </w:rPr>
              <w:t>服務學習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B35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應用數學</w:t>
            </w:r>
          </w:p>
          <w:p w:rsidR="00C54632" w:rsidRPr="00AB4CBE" w:rsidRDefault="00C54632" w:rsidP="00B35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B35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王吉祥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E37A3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太陽能元件物理</w:t>
            </w:r>
          </w:p>
          <w:p w:rsidR="00C54632" w:rsidRPr="00AB4CBE" w:rsidRDefault="00281328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SEB104</w:t>
            </w:r>
          </w:p>
          <w:p w:rsidR="00C54632" w:rsidRPr="00AB4CBE" w:rsidRDefault="00C54632" w:rsidP="00751C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C54632" w:rsidRDefault="00C54632" w:rsidP="00F2592E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</w:p>
        </w:tc>
      </w:tr>
      <w:tr w:rsidR="00C54632" w:rsidRPr="00EA7B77" w:rsidTr="00E37A32">
        <w:trPr>
          <w:cantSplit/>
          <w:trHeight w:val="599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A2247" w:rsidRDefault="00C54632" w:rsidP="006A2247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6A22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C54632" w:rsidRDefault="00C54632" w:rsidP="00F2592E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</w:p>
        </w:tc>
      </w:tr>
      <w:tr w:rsidR="00C54632" w:rsidRPr="00EA7B77" w:rsidTr="00E37A32">
        <w:trPr>
          <w:cantSplit/>
          <w:trHeight w:val="808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電磁學</w:t>
            </w:r>
          </w:p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F67533" w:rsidRDefault="00C54632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C54632" w:rsidRDefault="00C54632" w:rsidP="00F2592E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</w:p>
        </w:tc>
      </w:tr>
      <w:tr w:rsidR="00C54632" w:rsidRPr="00EA7B77" w:rsidTr="00E37A32">
        <w:trPr>
          <w:cantSplit/>
          <w:trHeight w:val="725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電磁學</w:t>
            </w:r>
          </w:p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0543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天文學</w:t>
            </w:r>
            <w:r w:rsidRPr="00AB4CBE">
              <w:rPr>
                <w:rFonts w:ascii="標楷體" w:eastAsia="標楷體" w:hAnsi="標楷體"/>
                <w:sz w:val="22"/>
              </w:rPr>
              <w:br/>
            </w:r>
            <w:r w:rsidRPr="00AB4CBE">
              <w:rPr>
                <w:rFonts w:ascii="標楷體" w:eastAsia="標楷體" w:hAnsi="標楷體" w:hint="eastAsia"/>
                <w:sz w:val="22"/>
              </w:rPr>
              <w:t>楊義清SEA105</w:t>
            </w:r>
          </w:p>
          <w:p w:rsidR="00C54632" w:rsidRPr="00AB4CBE" w:rsidRDefault="00281328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程式</w:t>
            </w:r>
            <w:r w:rsidR="00C54632" w:rsidRPr="00AB4CBE">
              <w:rPr>
                <w:rFonts w:ascii="標楷體" w:eastAsia="標楷體" w:hAnsi="標楷體" w:hint="eastAsia"/>
                <w:sz w:val="22"/>
              </w:rPr>
              <w:t>設計</w:t>
            </w:r>
          </w:p>
          <w:p w:rsidR="00C54632" w:rsidRPr="00AB4CBE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張義峰</w:t>
            </w:r>
            <w:r w:rsidR="00281328"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7E2C71" w:rsidRDefault="00C54632" w:rsidP="00FC1134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C54632" w:rsidRPr="00EA7B77" w:rsidTr="00AB4CBE">
        <w:trPr>
          <w:cantSplit/>
          <w:trHeight w:val="683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理論力學</w:t>
            </w:r>
          </w:p>
          <w:p w:rsidR="00C54632" w:rsidRPr="00AB4CBE" w:rsidRDefault="00281328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電磁學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電路學</w:t>
            </w:r>
          </w:p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天文學</w:t>
            </w:r>
            <w:r w:rsidRPr="00AB4CBE">
              <w:rPr>
                <w:rFonts w:ascii="標楷體" w:eastAsia="標楷體" w:hAnsi="標楷體"/>
                <w:sz w:val="22"/>
              </w:rPr>
              <w:br/>
            </w:r>
            <w:r w:rsidRPr="00AB4CBE">
              <w:rPr>
                <w:rFonts w:ascii="標楷體" w:eastAsia="標楷體" w:hAnsi="標楷體" w:hint="eastAsia"/>
                <w:sz w:val="22"/>
              </w:rPr>
              <w:t>楊義清SEA105</w:t>
            </w:r>
          </w:p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程式設計</w:t>
            </w:r>
          </w:p>
          <w:p w:rsidR="00C54632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張義峰SEA209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AB4CBE">
        <w:trPr>
          <w:cantSplit/>
          <w:trHeight w:val="696"/>
          <w:jc w:val="center"/>
        </w:trPr>
        <w:tc>
          <w:tcPr>
            <w:tcW w:w="231" w:type="pct"/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理論力學</w:t>
            </w:r>
          </w:p>
          <w:p w:rsidR="00C54632" w:rsidRPr="00AB4CBE" w:rsidRDefault="00281328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C54632" w:rsidRPr="0006468B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電路學</w:t>
            </w:r>
          </w:p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天文學</w:t>
            </w:r>
          </w:p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楊義清SEA105</w:t>
            </w:r>
          </w:p>
          <w:p w:rsidR="00281328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程式設計</w:t>
            </w:r>
          </w:p>
          <w:p w:rsidR="00C54632" w:rsidRPr="00AB4CBE" w:rsidRDefault="00281328" w:rsidP="002813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張義峰SEA209</w:t>
            </w:r>
          </w:p>
        </w:tc>
        <w:tc>
          <w:tcPr>
            <w:tcW w:w="737" w:type="pct"/>
            <w:tcBorders>
              <w:left w:val="single" w:sz="12" w:space="0" w:color="auto"/>
            </w:tcBorders>
            <w:vAlign w:val="center"/>
          </w:tcPr>
          <w:p w:rsidR="00C54632" w:rsidRPr="00F67533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AB4CBE">
        <w:trPr>
          <w:cantSplit/>
          <w:trHeight w:val="566"/>
          <w:jc w:val="center"/>
        </w:trPr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理論力學</w:t>
            </w:r>
          </w:p>
          <w:p w:rsidR="00C54632" w:rsidRPr="00AB4CBE" w:rsidRDefault="00281328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林志銘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4632" w:rsidRPr="00464D67" w:rsidRDefault="00C54632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4632" w:rsidRPr="00AB4CBE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電路學</w:t>
            </w:r>
          </w:p>
          <w:p w:rsidR="00C54632" w:rsidRPr="00AB4CBE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SEA209</w:t>
            </w:r>
          </w:p>
          <w:p w:rsidR="00C54632" w:rsidRPr="00AB4CBE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4CBE">
              <w:rPr>
                <w:rFonts w:ascii="標楷體" w:eastAsia="標楷體" w:hAnsi="標楷體" w:hint="eastAsia"/>
                <w:sz w:val="22"/>
              </w:rPr>
              <w:t>黃俊元</w:t>
            </w:r>
          </w:p>
        </w:tc>
        <w:tc>
          <w:tcPr>
            <w:tcW w:w="100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7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54632" w:rsidRPr="00EA7B77" w:rsidTr="00AB4CBE">
        <w:trPr>
          <w:cantSplit/>
          <w:trHeight w:val="566"/>
          <w:jc w:val="center"/>
        </w:trPr>
        <w:tc>
          <w:tcPr>
            <w:tcW w:w="23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AB4C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100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bookmarkEnd w:id="0"/>
      <w:tr w:rsidR="00C54632" w:rsidRPr="00EA7B77" w:rsidTr="00E37A32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lastRenderedPageBreak/>
              <w:t>12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6D209B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54632" w:rsidRPr="006D209B" w:rsidRDefault="00C54632" w:rsidP="00A124E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C54632" w:rsidRPr="00EA7B77" w:rsidTr="00E37A32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10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73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54632" w:rsidRPr="00464D67" w:rsidRDefault="00C5463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C54632" w:rsidRPr="00EA7B77" w:rsidTr="00E37A32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14</w:t>
            </w:r>
          </w:p>
        </w:tc>
        <w:tc>
          <w:tcPr>
            <w:tcW w:w="39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21:10</w:t>
            </w:r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C54632" w:rsidRPr="00EA7B77" w:rsidRDefault="00C54632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22:00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100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73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632" w:rsidRPr="00EA7B77" w:rsidRDefault="00C54632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</w:tbl>
    <w:p w:rsidR="003C0756" w:rsidRPr="00D90531" w:rsidRDefault="003C0756" w:rsidP="003C0756">
      <w:pPr>
        <w:widowControl/>
      </w:pPr>
    </w:p>
    <w:p w:rsidR="008D57C0" w:rsidRDefault="008D57C0"/>
    <w:sectPr w:rsidR="008D5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91" w:rsidRDefault="000E0A91" w:rsidP="008A425D">
      <w:r>
        <w:separator/>
      </w:r>
    </w:p>
  </w:endnote>
  <w:endnote w:type="continuationSeparator" w:id="0">
    <w:p w:rsidR="000E0A91" w:rsidRDefault="000E0A91" w:rsidP="008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91" w:rsidRDefault="000E0A91" w:rsidP="008A425D">
      <w:r>
        <w:separator/>
      </w:r>
    </w:p>
  </w:footnote>
  <w:footnote w:type="continuationSeparator" w:id="0">
    <w:p w:rsidR="000E0A91" w:rsidRDefault="000E0A91" w:rsidP="008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6"/>
    <w:rsid w:val="00025999"/>
    <w:rsid w:val="0005437E"/>
    <w:rsid w:val="0006468B"/>
    <w:rsid w:val="00091F79"/>
    <w:rsid w:val="000B316A"/>
    <w:rsid w:val="000E0A91"/>
    <w:rsid w:val="00180C07"/>
    <w:rsid w:val="001B380E"/>
    <w:rsid w:val="001C3685"/>
    <w:rsid w:val="002050A2"/>
    <w:rsid w:val="00281328"/>
    <w:rsid w:val="002C00C4"/>
    <w:rsid w:val="002D30CD"/>
    <w:rsid w:val="003C0756"/>
    <w:rsid w:val="0052226F"/>
    <w:rsid w:val="00522A45"/>
    <w:rsid w:val="0058760F"/>
    <w:rsid w:val="005E6710"/>
    <w:rsid w:val="005F1831"/>
    <w:rsid w:val="00671CB2"/>
    <w:rsid w:val="0068438B"/>
    <w:rsid w:val="006A2247"/>
    <w:rsid w:val="006D0585"/>
    <w:rsid w:val="00797757"/>
    <w:rsid w:val="007E2C71"/>
    <w:rsid w:val="00862187"/>
    <w:rsid w:val="008A425D"/>
    <w:rsid w:val="008C274F"/>
    <w:rsid w:val="008D57C0"/>
    <w:rsid w:val="00A124EC"/>
    <w:rsid w:val="00A3506F"/>
    <w:rsid w:val="00AB4CBE"/>
    <w:rsid w:val="00AE3087"/>
    <w:rsid w:val="00AE4880"/>
    <w:rsid w:val="00AF01FB"/>
    <w:rsid w:val="00B35E5B"/>
    <w:rsid w:val="00B40975"/>
    <w:rsid w:val="00BD37EB"/>
    <w:rsid w:val="00BE3679"/>
    <w:rsid w:val="00C05FD6"/>
    <w:rsid w:val="00C45174"/>
    <w:rsid w:val="00C54632"/>
    <w:rsid w:val="00C63AD6"/>
    <w:rsid w:val="00CF24FE"/>
    <w:rsid w:val="00D346BB"/>
    <w:rsid w:val="00D71EC0"/>
    <w:rsid w:val="00DE1837"/>
    <w:rsid w:val="00E37A32"/>
    <w:rsid w:val="00E54405"/>
    <w:rsid w:val="00EB715D"/>
    <w:rsid w:val="00EE75CE"/>
    <w:rsid w:val="00F0712A"/>
    <w:rsid w:val="00F43B37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系辦工讀生</dc:creator>
  <cp:lastModifiedBy>user</cp:lastModifiedBy>
  <cp:revision>2</cp:revision>
  <dcterms:created xsi:type="dcterms:W3CDTF">2016-03-16T08:12:00Z</dcterms:created>
  <dcterms:modified xsi:type="dcterms:W3CDTF">2016-03-16T08:12:00Z</dcterms:modified>
</cp:coreProperties>
</file>