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46" w:rsidRDefault="000F2946" w:rsidP="000F2946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應物</w:t>
      </w:r>
      <w:proofErr w:type="gramStart"/>
      <w:r>
        <w:rPr>
          <w:rFonts w:ascii="標楷體" w:eastAsia="標楷體" w:hAnsi="標楷體" w:hint="eastAsia"/>
          <w:b/>
          <w:sz w:val="32"/>
        </w:rPr>
        <w:t>一</w:t>
      </w:r>
      <w:proofErr w:type="gramEnd"/>
      <w:r>
        <w:rPr>
          <w:rFonts w:ascii="標楷體" w:eastAsia="標楷體" w:hAnsi="標楷體" w:hint="eastAsia"/>
          <w:b/>
          <w:sz w:val="32"/>
        </w:rPr>
        <w:t xml:space="preserve"> </w:t>
      </w:r>
    </w:p>
    <w:p w:rsidR="0006468B" w:rsidRPr="00E929E7" w:rsidRDefault="000F2946" w:rsidP="000F2946">
      <w:pPr>
        <w:spacing w:line="0" w:lineRule="atLeast"/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kern w:val="0"/>
        </w:rPr>
        <w:t>國立</w:t>
      </w:r>
      <w:proofErr w:type="gramStart"/>
      <w:r>
        <w:rPr>
          <w:rFonts w:ascii="標楷體" w:eastAsia="標楷體" w:hAnsi="標楷體" w:hint="eastAsia"/>
          <w:b/>
          <w:kern w:val="0"/>
        </w:rPr>
        <w:t>臺</w:t>
      </w:r>
      <w:proofErr w:type="gramEnd"/>
      <w:r>
        <w:rPr>
          <w:rFonts w:ascii="標楷體" w:eastAsia="標楷體" w:hAnsi="標楷體" w:hint="eastAsia"/>
          <w:b/>
          <w:kern w:val="0"/>
        </w:rPr>
        <w:t>東大學應用科學系104學年度下學期</w:t>
      </w:r>
      <w:proofErr w:type="gramStart"/>
      <w:r>
        <w:rPr>
          <w:rFonts w:ascii="標楷體" w:eastAsia="標楷體" w:hAnsi="標楷體" w:hint="eastAsia"/>
          <w:b/>
          <w:kern w:val="0"/>
        </w:rPr>
        <w:t>週</w:t>
      </w:r>
      <w:proofErr w:type="gramEnd"/>
      <w:r>
        <w:rPr>
          <w:rFonts w:ascii="標楷體" w:eastAsia="標楷體" w:hAnsi="標楷體" w:hint="eastAsia"/>
          <w:b/>
          <w:kern w:val="0"/>
        </w:rPr>
        <w:t>課表</w:t>
      </w:r>
    </w:p>
    <w:tbl>
      <w:tblPr>
        <w:tblW w:w="521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3"/>
        <w:gridCol w:w="686"/>
        <w:gridCol w:w="1515"/>
        <w:gridCol w:w="1501"/>
        <w:gridCol w:w="1576"/>
        <w:gridCol w:w="1515"/>
        <w:gridCol w:w="1531"/>
      </w:tblGrid>
      <w:tr w:rsidR="003C0756" w:rsidRPr="00EA7B77" w:rsidTr="005130E5">
        <w:trPr>
          <w:cantSplit/>
          <w:trHeight w:val="366"/>
          <w:jc w:val="center"/>
        </w:trPr>
        <w:tc>
          <w:tcPr>
            <w:tcW w:w="231" w:type="pct"/>
            <w:tcBorders>
              <w:top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3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星期</w:t>
            </w:r>
          </w:p>
          <w:p w:rsidR="003C0756" w:rsidRPr="00EA7B77" w:rsidRDefault="003C0756" w:rsidP="005130E5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8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EA7B77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8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77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五</w:t>
            </w:r>
          </w:p>
        </w:tc>
      </w:tr>
      <w:tr w:rsidR="003C0756" w:rsidRPr="00EA7B77" w:rsidTr="005130E5">
        <w:trPr>
          <w:cantSplit/>
          <w:trHeight w:val="853"/>
          <w:jc w:val="center"/>
        </w:trPr>
        <w:tc>
          <w:tcPr>
            <w:tcW w:w="231" w:type="pct"/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08:10</w:t>
            </w:r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09:00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6D209B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6D209B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3679" w:rsidRPr="00464D67" w:rsidRDefault="00BE3679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F67533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7" w:type="pct"/>
            <w:tcBorders>
              <w:left w:val="single" w:sz="12" w:space="0" w:color="auto"/>
            </w:tcBorders>
            <w:vAlign w:val="center"/>
          </w:tcPr>
          <w:p w:rsidR="003C0756" w:rsidRPr="00F67533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C0756" w:rsidRPr="00EA7B77" w:rsidTr="005130E5">
        <w:trPr>
          <w:cantSplit/>
          <w:trHeight w:val="628"/>
          <w:jc w:val="center"/>
        </w:trPr>
        <w:tc>
          <w:tcPr>
            <w:tcW w:w="231" w:type="pct"/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2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09:10</w:t>
            </w:r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10:00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6D209B" w:rsidRDefault="003C0756" w:rsidP="006C543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6D209B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5E5B" w:rsidRDefault="00D64CEE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微積分</w:t>
            </w:r>
          </w:p>
          <w:p w:rsidR="00432F17" w:rsidRDefault="00432F17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SEB208</w:t>
            </w:r>
          </w:p>
          <w:p w:rsidR="00432F17" w:rsidRPr="00464D67" w:rsidRDefault="00432F17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張乃珩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4236B3" w:rsidRDefault="00D64CEE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236B3">
              <w:rPr>
                <w:rFonts w:ascii="標楷體" w:eastAsia="標楷體" w:hAnsi="標楷體" w:hint="eastAsia"/>
                <w:sz w:val="22"/>
              </w:rPr>
              <w:t>普通物理</w:t>
            </w:r>
          </w:p>
          <w:p w:rsidR="00B32731" w:rsidRPr="004236B3" w:rsidRDefault="00B32731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236B3">
              <w:rPr>
                <w:rFonts w:ascii="標楷體" w:eastAsia="標楷體" w:hAnsi="標楷體" w:hint="eastAsia"/>
                <w:sz w:val="22"/>
              </w:rPr>
              <w:t>SEA208</w:t>
            </w:r>
          </w:p>
          <w:p w:rsidR="00715BAE" w:rsidRPr="004236B3" w:rsidRDefault="00715BAE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236B3">
              <w:rPr>
                <w:rFonts w:ascii="標楷體" w:eastAsia="標楷體" w:hAnsi="標楷體" w:hint="eastAsia"/>
                <w:sz w:val="22"/>
              </w:rPr>
              <w:t>黃俊元</w:t>
            </w:r>
          </w:p>
        </w:tc>
        <w:tc>
          <w:tcPr>
            <w:tcW w:w="877" w:type="pct"/>
            <w:tcBorders>
              <w:left w:val="single" w:sz="12" w:space="0" w:color="auto"/>
            </w:tcBorders>
            <w:vAlign w:val="center"/>
          </w:tcPr>
          <w:p w:rsidR="003C0756" w:rsidRPr="00F67533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C0756" w:rsidRPr="00EA7B77" w:rsidTr="005130E5">
        <w:trPr>
          <w:cantSplit/>
          <w:trHeight w:val="525"/>
          <w:jc w:val="center"/>
        </w:trPr>
        <w:tc>
          <w:tcPr>
            <w:tcW w:w="231" w:type="pct"/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3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10:10</w:t>
            </w:r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11:00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6D209B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6D209B" w:rsidRDefault="003C0756" w:rsidP="006C543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2F17" w:rsidRDefault="00432F17" w:rsidP="00432F1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微積分</w:t>
            </w:r>
          </w:p>
          <w:p w:rsidR="00432F17" w:rsidRDefault="00432F17" w:rsidP="00432F1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SEB208</w:t>
            </w:r>
          </w:p>
          <w:p w:rsidR="00B35E5B" w:rsidRPr="00464D67" w:rsidRDefault="00432F17" w:rsidP="00432F1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張乃珩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4236B3" w:rsidRDefault="00D64CEE" w:rsidP="000543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236B3">
              <w:rPr>
                <w:rFonts w:ascii="標楷體" w:eastAsia="標楷體" w:hAnsi="標楷體" w:hint="eastAsia"/>
                <w:sz w:val="22"/>
              </w:rPr>
              <w:t>普通物理</w:t>
            </w:r>
          </w:p>
          <w:p w:rsidR="00B32731" w:rsidRPr="004236B3" w:rsidRDefault="00B32731" w:rsidP="000543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236B3">
              <w:rPr>
                <w:rFonts w:ascii="標楷體" w:eastAsia="標楷體" w:hAnsi="標楷體" w:hint="eastAsia"/>
                <w:sz w:val="22"/>
              </w:rPr>
              <w:t>SEA208</w:t>
            </w:r>
          </w:p>
          <w:p w:rsidR="00715BAE" w:rsidRPr="004236B3" w:rsidRDefault="00715BAE" w:rsidP="000543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236B3">
              <w:rPr>
                <w:rFonts w:ascii="標楷體" w:eastAsia="標楷體" w:hAnsi="標楷體" w:hint="eastAsia"/>
                <w:sz w:val="22"/>
              </w:rPr>
              <w:t>黃俊元</w:t>
            </w:r>
          </w:p>
        </w:tc>
        <w:tc>
          <w:tcPr>
            <w:tcW w:w="877" w:type="pct"/>
            <w:tcBorders>
              <w:left w:val="single" w:sz="12" w:space="0" w:color="auto"/>
            </w:tcBorders>
            <w:vAlign w:val="center"/>
          </w:tcPr>
          <w:p w:rsidR="003C0756" w:rsidRPr="00F67533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C0756" w:rsidRPr="00EA7B77" w:rsidTr="005130E5">
        <w:trPr>
          <w:cantSplit/>
          <w:trHeight w:val="517"/>
          <w:jc w:val="center"/>
        </w:trPr>
        <w:tc>
          <w:tcPr>
            <w:tcW w:w="231" w:type="pct"/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4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11:10</w:t>
            </w:r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12:00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6D209B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6D209B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2F17" w:rsidRDefault="00432F17" w:rsidP="00432F1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微積分</w:t>
            </w:r>
          </w:p>
          <w:p w:rsidR="00432F17" w:rsidRDefault="00432F17" w:rsidP="00432F1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SEB208</w:t>
            </w:r>
          </w:p>
          <w:p w:rsidR="00B35E5B" w:rsidRPr="00F67533" w:rsidRDefault="00432F17" w:rsidP="00432F1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張乃珩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4236B3" w:rsidRDefault="00D64CEE" w:rsidP="000543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236B3">
              <w:rPr>
                <w:rFonts w:ascii="標楷體" w:eastAsia="標楷體" w:hAnsi="標楷體" w:hint="eastAsia"/>
                <w:sz w:val="22"/>
              </w:rPr>
              <w:t>普通物理</w:t>
            </w:r>
          </w:p>
          <w:p w:rsidR="00B32731" w:rsidRPr="004236B3" w:rsidRDefault="00B32731" w:rsidP="000543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236B3">
              <w:rPr>
                <w:rFonts w:ascii="標楷體" w:eastAsia="標楷體" w:hAnsi="標楷體" w:hint="eastAsia"/>
                <w:sz w:val="22"/>
              </w:rPr>
              <w:t>SEA208</w:t>
            </w:r>
          </w:p>
          <w:p w:rsidR="00715BAE" w:rsidRPr="004236B3" w:rsidRDefault="00715BAE" w:rsidP="000543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236B3">
              <w:rPr>
                <w:rFonts w:ascii="標楷體" w:eastAsia="標楷體" w:hAnsi="標楷體" w:hint="eastAsia"/>
                <w:sz w:val="22"/>
              </w:rPr>
              <w:t>黃俊元</w:t>
            </w:r>
          </w:p>
        </w:tc>
        <w:tc>
          <w:tcPr>
            <w:tcW w:w="877" w:type="pct"/>
            <w:tcBorders>
              <w:left w:val="single" w:sz="12" w:space="0" w:color="auto"/>
            </w:tcBorders>
            <w:vAlign w:val="center"/>
          </w:tcPr>
          <w:p w:rsidR="003C0756" w:rsidRPr="00F67533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C0756" w:rsidRPr="00EA7B77" w:rsidTr="005130E5">
        <w:trPr>
          <w:cantSplit/>
          <w:trHeight w:val="599"/>
          <w:jc w:val="center"/>
        </w:trPr>
        <w:tc>
          <w:tcPr>
            <w:tcW w:w="231" w:type="pct"/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5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12:10</w:t>
            </w:r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13:00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4236B3" w:rsidRDefault="00D64CEE" w:rsidP="006A22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64CEE">
              <w:rPr>
                <w:rFonts w:ascii="標楷體" w:eastAsia="標楷體" w:hAnsi="標楷體" w:hint="eastAsia"/>
                <w:sz w:val="22"/>
              </w:rPr>
              <w:t>勞動教育</w:t>
            </w: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4236B3" w:rsidRDefault="003C0756" w:rsidP="006A22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4236B3" w:rsidRDefault="003C0756" w:rsidP="006A22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F67533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7" w:type="pct"/>
            <w:tcBorders>
              <w:left w:val="single" w:sz="12" w:space="0" w:color="auto"/>
            </w:tcBorders>
            <w:vAlign w:val="center"/>
          </w:tcPr>
          <w:p w:rsidR="003C0756" w:rsidRPr="00076BD6" w:rsidRDefault="003C0756" w:rsidP="00A3506F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  <w:tr w:rsidR="003C0756" w:rsidRPr="00EA7B77" w:rsidTr="0005437E">
        <w:trPr>
          <w:cantSplit/>
          <w:trHeight w:val="808"/>
          <w:jc w:val="center"/>
        </w:trPr>
        <w:tc>
          <w:tcPr>
            <w:tcW w:w="231" w:type="pct"/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6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13:10</w:t>
            </w:r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3C0756" w:rsidRPr="00EA7B77" w:rsidRDefault="003C0756" w:rsidP="005130E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14:00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F67533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67533">
              <w:rPr>
                <w:rFonts w:ascii="標楷體" w:eastAsia="標楷體" w:hAnsi="標楷體" w:hint="eastAsia"/>
                <w:sz w:val="22"/>
              </w:rPr>
              <w:t>班週會</w:t>
            </w: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437E" w:rsidRPr="004236B3" w:rsidRDefault="00D64CEE" w:rsidP="000543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236B3">
              <w:rPr>
                <w:rFonts w:ascii="標楷體" w:eastAsia="標楷體" w:hAnsi="標楷體" w:hint="eastAsia"/>
                <w:sz w:val="22"/>
              </w:rPr>
              <w:t>化學實驗</w:t>
            </w:r>
          </w:p>
          <w:p w:rsidR="00B32731" w:rsidRPr="004236B3" w:rsidRDefault="00B32731" w:rsidP="000543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236B3">
              <w:rPr>
                <w:rFonts w:ascii="標楷體" w:eastAsia="標楷體" w:hAnsi="標楷體" w:hint="eastAsia"/>
                <w:sz w:val="22"/>
              </w:rPr>
              <w:t>SEA201</w:t>
            </w:r>
          </w:p>
          <w:p w:rsidR="002D0256" w:rsidRPr="004236B3" w:rsidRDefault="002D0256" w:rsidP="000543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236B3">
              <w:rPr>
                <w:rFonts w:ascii="標楷體" w:eastAsia="標楷體" w:hAnsi="標楷體" w:hint="eastAsia"/>
                <w:sz w:val="22"/>
              </w:rPr>
              <w:t>陳以文</w:t>
            </w: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4236B3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F67533" w:rsidRDefault="003C0756" w:rsidP="0006468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7" w:type="pct"/>
            <w:tcBorders>
              <w:left w:val="single" w:sz="12" w:space="0" w:color="auto"/>
            </w:tcBorders>
            <w:vAlign w:val="center"/>
          </w:tcPr>
          <w:p w:rsidR="003C0756" w:rsidRDefault="00D64CEE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計算機概論</w:t>
            </w:r>
          </w:p>
          <w:p w:rsidR="00432F17" w:rsidRDefault="00432F17" w:rsidP="00432F1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SEB104</w:t>
            </w:r>
          </w:p>
          <w:p w:rsidR="00432F17" w:rsidRPr="00432F17" w:rsidRDefault="00432F17" w:rsidP="00432F1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32F17">
              <w:rPr>
                <w:rFonts w:ascii="標楷體" w:eastAsia="標楷體" w:hAnsi="標楷體"/>
                <w:color w:val="000000"/>
                <w:shd w:val="clear" w:color="auto" w:fill="FFFFFF"/>
              </w:rPr>
              <w:t>陳宜</w:t>
            </w:r>
            <w:proofErr w:type="gramStart"/>
            <w:r w:rsidRPr="00432F17">
              <w:rPr>
                <w:rFonts w:ascii="標楷體" w:eastAsia="標楷體" w:hAnsi="標楷體"/>
                <w:color w:val="000000"/>
                <w:shd w:val="clear" w:color="auto" w:fill="FFFFFF"/>
              </w:rPr>
              <w:t>檉</w:t>
            </w:r>
            <w:proofErr w:type="gramEnd"/>
          </w:p>
        </w:tc>
      </w:tr>
      <w:tr w:rsidR="003C0756" w:rsidRPr="00EA7B77" w:rsidTr="005130E5">
        <w:trPr>
          <w:cantSplit/>
          <w:trHeight w:val="725"/>
          <w:jc w:val="center"/>
        </w:trPr>
        <w:tc>
          <w:tcPr>
            <w:tcW w:w="231" w:type="pct"/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7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14:10</w:t>
            </w:r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15:00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F67533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67533">
              <w:rPr>
                <w:rFonts w:ascii="標楷體" w:eastAsia="標楷體" w:hAnsi="標楷體" w:hint="eastAsia"/>
                <w:sz w:val="22"/>
              </w:rPr>
              <w:t>班週會</w:t>
            </w: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</w:tcPr>
          <w:p w:rsidR="003C0756" w:rsidRPr="004236B3" w:rsidRDefault="00D64CEE" w:rsidP="000543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236B3">
              <w:rPr>
                <w:rFonts w:ascii="標楷體" w:eastAsia="標楷體" w:hAnsi="標楷體" w:hint="eastAsia"/>
                <w:sz w:val="22"/>
              </w:rPr>
              <w:t>化學實驗</w:t>
            </w:r>
          </w:p>
          <w:p w:rsidR="00B32731" w:rsidRPr="004236B3" w:rsidRDefault="00B32731" w:rsidP="00B3273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236B3">
              <w:rPr>
                <w:rFonts w:ascii="標楷體" w:eastAsia="標楷體" w:hAnsi="標楷體" w:hint="eastAsia"/>
                <w:sz w:val="22"/>
              </w:rPr>
              <w:t>SEA201</w:t>
            </w:r>
          </w:p>
          <w:p w:rsidR="002D0256" w:rsidRPr="004236B3" w:rsidRDefault="002D0256" w:rsidP="000543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236B3">
              <w:rPr>
                <w:rFonts w:ascii="標楷體" w:eastAsia="標楷體" w:hAnsi="標楷體" w:hint="eastAsia"/>
                <w:sz w:val="22"/>
              </w:rPr>
              <w:t>陳以文</w:t>
            </w: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256" w:rsidRPr="004236B3" w:rsidRDefault="00D64CEE" w:rsidP="002D025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236B3">
              <w:rPr>
                <w:rFonts w:ascii="標楷體" w:eastAsia="標楷體" w:hAnsi="標楷體" w:hint="eastAsia"/>
                <w:sz w:val="22"/>
              </w:rPr>
              <w:t>普通化學</w:t>
            </w:r>
            <w:r w:rsidR="00432F17" w:rsidRPr="004236B3">
              <w:rPr>
                <w:rFonts w:ascii="標楷體" w:eastAsia="標楷體" w:hAnsi="標楷體" w:hint="eastAsia"/>
                <w:sz w:val="22"/>
              </w:rPr>
              <w:t>(二)</w:t>
            </w:r>
          </w:p>
          <w:p w:rsidR="00B32731" w:rsidRPr="004236B3" w:rsidRDefault="00432F17" w:rsidP="002D025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236B3">
              <w:rPr>
                <w:rFonts w:ascii="標楷體" w:eastAsia="標楷體" w:hAnsi="標楷體" w:hint="eastAsia"/>
                <w:sz w:val="22"/>
              </w:rPr>
              <w:t>SEA105</w:t>
            </w:r>
          </w:p>
          <w:p w:rsidR="002D0256" w:rsidRPr="004236B3" w:rsidRDefault="002D0256" w:rsidP="002D025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236B3">
              <w:rPr>
                <w:rFonts w:ascii="標楷體" w:eastAsia="標楷體" w:hAnsi="標楷體" w:hint="eastAsia"/>
                <w:sz w:val="22"/>
              </w:rPr>
              <w:t>邱泰嘉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F67533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7" w:type="pct"/>
            <w:tcBorders>
              <w:left w:val="single" w:sz="12" w:space="0" w:color="auto"/>
            </w:tcBorders>
            <w:vAlign w:val="center"/>
          </w:tcPr>
          <w:p w:rsidR="00432F17" w:rsidRDefault="00432F17" w:rsidP="00432F1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計算機概論</w:t>
            </w:r>
          </w:p>
          <w:p w:rsidR="00432F17" w:rsidRDefault="00432F17" w:rsidP="00432F1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SEB104</w:t>
            </w:r>
          </w:p>
          <w:p w:rsidR="003C0756" w:rsidRPr="00464D67" w:rsidRDefault="00432F17" w:rsidP="00432F1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32F17">
              <w:rPr>
                <w:rFonts w:ascii="標楷體" w:eastAsia="標楷體" w:hAnsi="標楷體"/>
                <w:color w:val="000000"/>
                <w:shd w:val="clear" w:color="auto" w:fill="FFFFFF"/>
              </w:rPr>
              <w:t>陳宜</w:t>
            </w:r>
            <w:proofErr w:type="gramStart"/>
            <w:r w:rsidRPr="00432F17">
              <w:rPr>
                <w:rFonts w:ascii="標楷體" w:eastAsia="標楷體" w:hAnsi="標楷體"/>
                <w:color w:val="000000"/>
                <w:shd w:val="clear" w:color="auto" w:fill="FFFFFF"/>
              </w:rPr>
              <w:t>檉</w:t>
            </w:r>
            <w:proofErr w:type="gramEnd"/>
          </w:p>
        </w:tc>
      </w:tr>
      <w:tr w:rsidR="003C0756" w:rsidRPr="00EA7B77" w:rsidTr="005130E5">
        <w:trPr>
          <w:cantSplit/>
          <w:trHeight w:val="683"/>
          <w:jc w:val="center"/>
        </w:trPr>
        <w:tc>
          <w:tcPr>
            <w:tcW w:w="231" w:type="pct"/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8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15:10</w:t>
            </w:r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16:00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</w:tcPr>
          <w:p w:rsidR="000F2946" w:rsidRPr="004236B3" w:rsidRDefault="00D64CEE" w:rsidP="000F294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236B3">
              <w:rPr>
                <w:rFonts w:ascii="標楷體" w:eastAsia="標楷體" w:hAnsi="標楷體" w:hint="eastAsia"/>
                <w:sz w:val="22"/>
              </w:rPr>
              <w:t>物理實驗</w:t>
            </w:r>
          </w:p>
          <w:p w:rsidR="00B32731" w:rsidRPr="004236B3" w:rsidRDefault="00B32731" w:rsidP="000F294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236B3">
              <w:rPr>
                <w:rFonts w:ascii="標楷體" w:eastAsia="標楷體" w:hAnsi="標楷體" w:hint="eastAsia"/>
                <w:sz w:val="22"/>
              </w:rPr>
              <w:t>SEA102</w:t>
            </w:r>
          </w:p>
          <w:p w:rsidR="00782871" w:rsidRPr="004236B3" w:rsidRDefault="00782871" w:rsidP="000F294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236B3">
              <w:rPr>
                <w:rFonts w:ascii="標楷體" w:eastAsia="標楷體" w:hAnsi="標楷體" w:hint="eastAsia"/>
                <w:sz w:val="22"/>
              </w:rPr>
              <w:t>林自奮</w:t>
            </w: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</w:tcPr>
          <w:p w:rsidR="003C0756" w:rsidRPr="004236B3" w:rsidRDefault="00D64CEE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236B3">
              <w:rPr>
                <w:rFonts w:ascii="標楷體" w:eastAsia="標楷體" w:hAnsi="標楷體" w:hint="eastAsia"/>
                <w:sz w:val="22"/>
              </w:rPr>
              <w:t>化學實驗</w:t>
            </w:r>
          </w:p>
          <w:p w:rsidR="00B32731" w:rsidRPr="004236B3" w:rsidRDefault="00B32731" w:rsidP="00B3273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236B3">
              <w:rPr>
                <w:rFonts w:ascii="標楷體" w:eastAsia="標楷體" w:hAnsi="標楷體" w:hint="eastAsia"/>
                <w:sz w:val="22"/>
              </w:rPr>
              <w:t>SEA201</w:t>
            </w:r>
          </w:p>
          <w:p w:rsidR="002D0256" w:rsidRPr="004236B3" w:rsidRDefault="002D0256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236B3">
              <w:rPr>
                <w:rFonts w:ascii="標楷體" w:eastAsia="標楷體" w:hAnsi="標楷體" w:hint="eastAsia"/>
                <w:sz w:val="22"/>
              </w:rPr>
              <w:t>陳以文</w:t>
            </w: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4236B3" w:rsidRDefault="00D64CEE" w:rsidP="00C63A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236B3">
              <w:rPr>
                <w:rFonts w:ascii="標楷體" w:eastAsia="標楷體" w:hAnsi="標楷體" w:hint="eastAsia"/>
                <w:sz w:val="22"/>
              </w:rPr>
              <w:t>普通化學</w:t>
            </w:r>
            <w:r w:rsidR="00432F17" w:rsidRPr="004236B3">
              <w:rPr>
                <w:rFonts w:ascii="標楷體" w:eastAsia="標楷體" w:hAnsi="標楷體" w:hint="eastAsia"/>
                <w:sz w:val="22"/>
              </w:rPr>
              <w:t>(二)</w:t>
            </w:r>
          </w:p>
          <w:p w:rsidR="00B32731" w:rsidRPr="004236B3" w:rsidRDefault="00432F17" w:rsidP="00B3273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236B3">
              <w:rPr>
                <w:rFonts w:ascii="標楷體" w:eastAsia="標楷體" w:hAnsi="標楷體" w:hint="eastAsia"/>
                <w:sz w:val="22"/>
              </w:rPr>
              <w:t>SEA105</w:t>
            </w:r>
          </w:p>
          <w:p w:rsidR="002D0256" w:rsidRPr="004236B3" w:rsidRDefault="002D0256" w:rsidP="00C63A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236B3">
              <w:rPr>
                <w:rFonts w:ascii="標楷體" w:eastAsia="標楷體" w:hAnsi="標楷體" w:hint="eastAsia"/>
                <w:sz w:val="22"/>
              </w:rPr>
              <w:t>邱泰嘉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F67533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7" w:type="pct"/>
            <w:tcBorders>
              <w:left w:val="single" w:sz="12" w:space="0" w:color="auto"/>
            </w:tcBorders>
            <w:vAlign w:val="center"/>
          </w:tcPr>
          <w:p w:rsidR="00432F17" w:rsidRPr="00432F17" w:rsidRDefault="00432F17" w:rsidP="00432F1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32F17">
              <w:rPr>
                <w:rFonts w:ascii="標楷體" w:eastAsia="標楷體" w:hAnsi="標楷體" w:hint="eastAsia"/>
                <w:sz w:val="22"/>
              </w:rPr>
              <w:t>計算機概論</w:t>
            </w:r>
          </w:p>
          <w:p w:rsidR="00432F17" w:rsidRPr="00432F17" w:rsidRDefault="00432F17" w:rsidP="00432F1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32F17">
              <w:rPr>
                <w:rFonts w:ascii="標楷體" w:eastAsia="標楷體" w:hAnsi="標楷體"/>
                <w:sz w:val="22"/>
              </w:rPr>
              <w:t>SEB104</w:t>
            </w:r>
          </w:p>
          <w:p w:rsidR="003C0756" w:rsidRPr="00464D67" w:rsidRDefault="00432F17" w:rsidP="00432F1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32F17">
              <w:rPr>
                <w:rFonts w:ascii="標楷體" w:eastAsia="標楷體" w:hAnsi="標楷體" w:hint="eastAsia"/>
                <w:sz w:val="22"/>
              </w:rPr>
              <w:t>陳宜檉</w:t>
            </w:r>
          </w:p>
        </w:tc>
      </w:tr>
      <w:tr w:rsidR="003C0756" w:rsidRPr="00EA7B77" w:rsidTr="005130E5">
        <w:trPr>
          <w:cantSplit/>
          <w:trHeight w:val="696"/>
          <w:jc w:val="center"/>
        </w:trPr>
        <w:tc>
          <w:tcPr>
            <w:tcW w:w="231" w:type="pct"/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9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16:10</w:t>
            </w:r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17:00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</w:tcPr>
          <w:p w:rsidR="003C0756" w:rsidRPr="004236B3" w:rsidRDefault="00D64CEE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236B3">
              <w:rPr>
                <w:rFonts w:ascii="標楷體" w:eastAsia="標楷體" w:hAnsi="標楷體" w:hint="eastAsia"/>
                <w:sz w:val="22"/>
              </w:rPr>
              <w:t>物理實驗</w:t>
            </w:r>
          </w:p>
          <w:p w:rsidR="00B32731" w:rsidRPr="004236B3" w:rsidRDefault="00B32731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236B3">
              <w:rPr>
                <w:rFonts w:ascii="標楷體" w:eastAsia="標楷體" w:hAnsi="標楷體" w:hint="eastAsia"/>
                <w:sz w:val="22"/>
              </w:rPr>
              <w:t>SEA102</w:t>
            </w:r>
          </w:p>
          <w:p w:rsidR="00782871" w:rsidRPr="004236B3" w:rsidRDefault="00782871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236B3">
              <w:rPr>
                <w:rFonts w:ascii="標楷體" w:eastAsia="標楷體" w:hAnsi="標楷體" w:hint="eastAsia"/>
                <w:sz w:val="22"/>
              </w:rPr>
              <w:t>林自奮</w:t>
            </w: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</w:tcPr>
          <w:p w:rsidR="003C0756" w:rsidRPr="0006468B" w:rsidRDefault="003C0756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4236B3" w:rsidRDefault="00D64CEE" w:rsidP="00C63A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236B3">
              <w:rPr>
                <w:rFonts w:ascii="標楷體" w:eastAsia="標楷體" w:hAnsi="標楷體" w:hint="eastAsia"/>
                <w:sz w:val="22"/>
              </w:rPr>
              <w:t>普通化學</w:t>
            </w:r>
            <w:r w:rsidR="00432F17" w:rsidRPr="004236B3">
              <w:rPr>
                <w:rFonts w:ascii="標楷體" w:eastAsia="標楷體" w:hAnsi="標楷體" w:hint="eastAsia"/>
                <w:sz w:val="22"/>
              </w:rPr>
              <w:t>(二)</w:t>
            </w:r>
          </w:p>
          <w:p w:rsidR="00B32731" w:rsidRPr="004236B3" w:rsidRDefault="00432F17" w:rsidP="00B3273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236B3">
              <w:rPr>
                <w:rFonts w:ascii="標楷體" w:eastAsia="標楷體" w:hAnsi="標楷體" w:hint="eastAsia"/>
                <w:sz w:val="22"/>
              </w:rPr>
              <w:t>SEA105</w:t>
            </w:r>
          </w:p>
          <w:p w:rsidR="002D0256" w:rsidRPr="004236B3" w:rsidRDefault="002D0256" w:rsidP="00C63A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236B3">
              <w:rPr>
                <w:rFonts w:ascii="標楷體" w:eastAsia="標楷體" w:hAnsi="標楷體" w:hint="eastAsia"/>
                <w:sz w:val="22"/>
              </w:rPr>
              <w:t>邱泰嘉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F67533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7" w:type="pct"/>
            <w:tcBorders>
              <w:left w:val="single" w:sz="12" w:space="0" w:color="auto"/>
            </w:tcBorders>
            <w:vAlign w:val="center"/>
          </w:tcPr>
          <w:p w:rsidR="003C0756" w:rsidRPr="00F67533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C0756" w:rsidRPr="00EA7B77" w:rsidTr="0005437E">
        <w:trPr>
          <w:cantSplit/>
          <w:trHeight w:val="566"/>
          <w:jc w:val="center"/>
        </w:trPr>
        <w:tc>
          <w:tcPr>
            <w:tcW w:w="231" w:type="pct"/>
            <w:tcBorders>
              <w:bottom w:val="single" w:sz="18" w:space="0" w:color="auto"/>
            </w:tcBorders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10</w:t>
            </w:r>
          </w:p>
        </w:tc>
        <w:tc>
          <w:tcPr>
            <w:tcW w:w="393" w:type="pct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17:10</w:t>
            </w:r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18:00</w:t>
            </w:r>
          </w:p>
        </w:tc>
        <w:tc>
          <w:tcPr>
            <w:tcW w:w="868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C0756" w:rsidRPr="004236B3" w:rsidRDefault="00D64CEE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236B3">
              <w:rPr>
                <w:rFonts w:ascii="標楷體" w:eastAsia="標楷體" w:hAnsi="標楷體" w:hint="eastAsia"/>
                <w:sz w:val="22"/>
              </w:rPr>
              <w:t>物理實驗</w:t>
            </w:r>
          </w:p>
          <w:p w:rsidR="00B32731" w:rsidRPr="004236B3" w:rsidRDefault="00B32731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236B3">
              <w:rPr>
                <w:rFonts w:ascii="標楷體" w:eastAsia="標楷體" w:hAnsi="標楷體" w:hint="eastAsia"/>
                <w:sz w:val="22"/>
              </w:rPr>
              <w:t>SEA102</w:t>
            </w:r>
          </w:p>
          <w:p w:rsidR="00782871" w:rsidRPr="004236B3" w:rsidRDefault="00782871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236B3">
              <w:rPr>
                <w:rFonts w:ascii="標楷體" w:eastAsia="標楷體" w:hAnsi="標楷體" w:hint="eastAsia"/>
                <w:sz w:val="22"/>
              </w:rPr>
              <w:t>林自奮</w:t>
            </w:r>
          </w:p>
        </w:tc>
        <w:tc>
          <w:tcPr>
            <w:tcW w:w="860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C0756" w:rsidRPr="00464D67" w:rsidRDefault="003C0756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C0756" w:rsidRPr="004236B3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8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C0756" w:rsidRPr="006D209B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bookmarkStart w:id="0" w:name="_GoBack"/>
            <w:bookmarkEnd w:id="0"/>
          </w:p>
        </w:tc>
        <w:tc>
          <w:tcPr>
            <w:tcW w:w="877" w:type="pct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3C0756" w:rsidRPr="006D209B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C0756" w:rsidRPr="00EA7B77" w:rsidTr="005130E5">
        <w:trPr>
          <w:cantSplit/>
          <w:trHeight w:val="566"/>
          <w:jc w:val="center"/>
        </w:trPr>
        <w:tc>
          <w:tcPr>
            <w:tcW w:w="231" w:type="pc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11</w:t>
            </w:r>
          </w:p>
        </w:tc>
        <w:tc>
          <w:tcPr>
            <w:tcW w:w="393" w:type="pc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18:10</w:t>
            </w:r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19:00</w:t>
            </w:r>
          </w:p>
        </w:tc>
        <w:tc>
          <w:tcPr>
            <w:tcW w:w="868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6D209B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0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6D209B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6D209B" w:rsidRDefault="00D64CEE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生活知能講座</w:t>
            </w:r>
          </w:p>
        </w:tc>
        <w:tc>
          <w:tcPr>
            <w:tcW w:w="868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6D209B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7" w:type="pct"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C0756" w:rsidRPr="006D209B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C0756" w:rsidRPr="00EA7B77" w:rsidTr="005130E5">
        <w:trPr>
          <w:cantSplit/>
          <w:trHeight w:val="566"/>
          <w:jc w:val="center"/>
        </w:trPr>
        <w:tc>
          <w:tcPr>
            <w:tcW w:w="231" w:type="pct"/>
            <w:tcBorders>
              <w:left w:val="single" w:sz="2" w:space="0" w:color="auto"/>
            </w:tcBorders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12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19:10</w:t>
            </w:r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20:00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6D209B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6D209B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6D209B" w:rsidRDefault="00D64CEE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生活知能講座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6D209B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7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C0756" w:rsidRPr="006D209B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C0756" w:rsidRPr="00EA7B77" w:rsidTr="005130E5">
        <w:trPr>
          <w:cantSplit/>
          <w:trHeight w:val="566"/>
          <w:jc w:val="center"/>
        </w:trPr>
        <w:tc>
          <w:tcPr>
            <w:tcW w:w="231" w:type="pct"/>
            <w:tcBorders>
              <w:left w:val="single" w:sz="2" w:space="0" w:color="auto"/>
            </w:tcBorders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lastRenderedPageBreak/>
              <w:t>13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20:10</w:t>
            </w:r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21:00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464D67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464D67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464D67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464D67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7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C0756" w:rsidRPr="00464D67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C0756" w:rsidRPr="00EA7B77" w:rsidTr="005130E5">
        <w:trPr>
          <w:cantSplit/>
          <w:trHeight w:val="566"/>
          <w:jc w:val="center"/>
        </w:trPr>
        <w:tc>
          <w:tcPr>
            <w:tcW w:w="231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14</w:t>
            </w:r>
          </w:p>
        </w:tc>
        <w:tc>
          <w:tcPr>
            <w:tcW w:w="393" w:type="pct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21:10</w:t>
            </w:r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22:00</w:t>
            </w:r>
          </w:p>
        </w:tc>
        <w:tc>
          <w:tcPr>
            <w:tcW w:w="868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0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3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C0756" w:rsidRPr="00D90531" w:rsidRDefault="003C0756" w:rsidP="003C0756">
      <w:pPr>
        <w:widowControl/>
      </w:pPr>
    </w:p>
    <w:p w:rsidR="008D57C0" w:rsidRDefault="008D57C0"/>
    <w:sectPr w:rsidR="008D57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6E" w:rsidRDefault="0007636E" w:rsidP="008A425D">
      <w:r>
        <w:separator/>
      </w:r>
    </w:p>
  </w:endnote>
  <w:endnote w:type="continuationSeparator" w:id="0">
    <w:p w:rsidR="0007636E" w:rsidRDefault="0007636E" w:rsidP="008A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6E" w:rsidRDefault="0007636E" w:rsidP="008A425D">
      <w:r>
        <w:separator/>
      </w:r>
    </w:p>
  </w:footnote>
  <w:footnote w:type="continuationSeparator" w:id="0">
    <w:p w:rsidR="0007636E" w:rsidRDefault="0007636E" w:rsidP="008A4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56"/>
    <w:rsid w:val="0005437E"/>
    <w:rsid w:val="0006468B"/>
    <w:rsid w:val="0007636E"/>
    <w:rsid w:val="00091F79"/>
    <w:rsid w:val="000B316A"/>
    <w:rsid w:val="000F2946"/>
    <w:rsid w:val="00180C07"/>
    <w:rsid w:val="002C00C4"/>
    <w:rsid w:val="002D0256"/>
    <w:rsid w:val="002D30CD"/>
    <w:rsid w:val="0035483F"/>
    <w:rsid w:val="003C0756"/>
    <w:rsid w:val="004236B3"/>
    <w:rsid w:val="00432F17"/>
    <w:rsid w:val="004A77FF"/>
    <w:rsid w:val="0052226F"/>
    <w:rsid w:val="00522A45"/>
    <w:rsid w:val="005E6710"/>
    <w:rsid w:val="005F1831"/>
    <w:rsid w:val="00647DD3"/>
    <w:rsid w:val="0068438B"/>
    <w:rsid w:val="006A2247"/>
    <w:rsid w:val="006C5433"/>
    <w:rsid w:val="00715BAE"/>
    <w:rsid w:val="00782871"/>
    <w:rsid w:val="00862187"/>
    <w:rsid w:val="008A425D"/>
    <w:rsid w:val="008D57C0"/>
    <w:rsid w:val="00A01D05"/>
    <w:rsid w:val="00A3506F"/>
    <w:rsid w:val="00A907B6"/>
    <w:rsid w:val="00B32731"/>
    <w:rsid w:val="00B35E5B"/>
    <w:rsid w:val="00BD12D7"/>
    <w:rsid w:val="00BE3679"/>
    <w:rsid w:val="00C45174"/>
    <w:rsid w:val="00C63AD6"/>
    <w:rsid w:val="00D4036B"/>
    <w:rsid w:val="00D64CEE"/>
    <w:rsid w:val="00DE1837"/>
    <w:rsid w:val="00E929E7"/>
    <w:rsid w:val="00EE75CE"/>
    <w:rsid w:val="00F4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42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4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425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42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4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425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系辦工讀生</dc:creator>
  <cp:lastModifiedBy>user</cp:lastModifiedBy>
  <cp:revision>19</cp:revision>
  <dcterms:created xsi:type="dcterms:W3CDTF">2015-05-19T06:48:00Z</dcterms:created>
  <dcterms:modified xsi:type="dcterms:W3CDTF">2016-03-16T08:11:00Z</dcterms:modified>
</cp:coreProperties>
</file>